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4B" w:rsidRPr="00062A7D" w:rsidRDefault="00062A7D" w:rsidP="008126A1">
      <w:pPr>
        <w:ind w:firstLine="0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Пән бойынша студент үшін оқу бағдарламасының қосымшасы </w:t>
      </w:r>
      <w:r w:rsidRPr="00036D20">
        <w:rPr>
          <w:rFonts w:ascii="Times New Roman" w:hAnsi="Times New Roman"/>
          <w:b/>
          <w:sz w:val="24"/>
          <w:szCs w:val="24"/>
        </w:rPr>
        <w:t>(</w:t>
      </w:r>
      <w:proofErr w:type="spellStart"/>
      <w:r w:rsidRPr="00036D20">
        <w:rPr>
          <w:rFonts w:ascii="Times New Roman" w:hAnsi="Times New Roman"/>
          <w:b/>
          <w:sz w:val="24"/>
          <w:szCs w:val="24"/>
        </w:rPr>
        <w:t>Syllabus</w:t>
      </w:r>
      <w:proofErr w:type="spellEnd"/>
      <w:r w:rsidRPr="00036D20">
        <w:rPr>
          <w:rFonts w:ascii="Times New Roman" w:hAnsi="Times New Roman"/>
          <w:b/>
          <w:sz w:val="24"/>
          <w:szCs w:val="24"/>
        </w:rPr>
        <w:t>)</w:t>
      </w:r>
    </w:p>
    <w:p w:rsidR="00AA0A4B" w:rsidRPr="00062A7D" w:rsidRDefault="00062A7D" w:rsidP="008126A1">
      <w:pPr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201</w:t>
      </w:r>
      <w:r w:rsidR="00166A6E">
        <w:rPr>
          <w:rFonts w:ascii="Times New Roman" w:hAnsi="Times New Roman"/>
          <w:b/>
          <w:sz w:val="24"/>
          <w:szCs w:val="24"/>
          <w:lang w:val="kk-KZ"/>
        </w:rPr>
        <w:t>7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– 201</w:t>
      </w:r>
      <w:r w:rsidR="00166A6E">
        <w:rPr>
          <w:rFonts w:ascii="Times New Roman" w:hAnsi="Times New Roman"/>
          <w:b/>
          <w:sz w:val="24"/>
          <w:szCs w:val="24"/>
          <w:lang w:val="kk-KZ"/>
        </w:rPr>
        <w:t>8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оқу жылына арналған</w:t>
      </w:r>
    </w:p>
    <w:p w:rsidR="00AA0A4B" w:rsidRPr="001E0995" w:rsidRDefault="00AA0A4B" w:rsidP="008126A1">
      <w:pPr>
        <w:ind w:firstLine="0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149D0">
        <w:rPr>
          <w:rFonts w:ascii="Times New Roman" w:hAnsi="Times New Roman"/>
          <w:b/>
          <w:sz w:val="24"/>
          <w:szCs w:val="24"/>
          <w:lang w:val="kk-KZ"/>
        </w:rPr>
        <w:t>Gis2217</w:t>
      </w:r>
      <w:r w:rsidR="00062A7D" w:rsidRPr="002149D0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 w:rsidRPr="002149D0">
        <w:rPr>
          <w:rFonts w:ascii="Times New Roman" w:hAnsi="Times New Roman"/>
          <w:b/>
          <w:sz w:val="24"/>
          <w:szCs w:val="24"/>
          <w:lang w:val="kk-KZ"/>
        </w:rPr>
        <w:t xml:space="preserve">Гистология </w:t>
      </w:r>
      <w:r w:rsidR="001E0995">
        <w:rPr>
          <w:rFonts w:ascii="Times New Roman" w:hAnsi="Times New Roman"/>
          <w:b/>
          <w:sz w:val="24"/>
          <w:szCs w:val="24"/>
          <w:lang w:val="kk-KZ"/>
        </w:rPr>
        <w:t xml:space="preserve">және </w:t>
      </w:r>
      <w:r w:rsidR="001108DD">
        <w:rPr>
          <w:rFonts w:ascii="Times New Roman" w:hAnsi="Times New Roman"/>
          <w:b/>
          <w:sz w:val="24"/>
          <w:szCs w:val="24"/>
          <w:lang w:val="kk-KZ"/>
        </w:rPr>
        <w:t>патогистотехника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16"/>
        <w:gridCol w:w="126"/>
        <w:gridCol w:w="142"/>
        <w:gridCol w:w="411"/>
        <w:gridCol w:w="14"/>
        <w:gridCol w:w="284"/>
        <w:gridCol w:w="301"/>
        <w:gridCol w:w="266"/>
        <w:gridCol w:w="283"/>
        <w:gridCol w:w="193"/>
        <w:gridCol w:w="233"/>
        <w:gridCol w:w="283"/>
        <w:gridCol w:w="446"/>
        <w:gridCol w:w="780"/>
        <w:gridCol w:w="333"/>
        <w:gridCol w:w="709"/>
        <w:gridCol w:w="567"/>
        <w:gridCol w:w="567"/>
        <w:gridCol w:w="311"/>
        <w:gridCol w:w="256"/>
        <w:gridCol w:w="992"/>
        <w:gridCol w:w="1240"/>
      </w:tblGrid>
      <w:tr w:rsidR="00AA0A4B" w:rsidRPr="009235A0" w:rsidTr="00E969CF">
        <w:tc>
          <w:tcPr>
            <w:tcW w:w="9853" w:type="dxa"/>
            <w:gridSpan w:val="22"/>
            <w:vAlign w:val="center"/>
          </w:tcPr>
          <w:p w:rsidR="00AA0A4B" w:rsidRPr="001513C5" w:rsidRDefault="001513C5" w:rsidP="001513C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Негізгі ақпарат</w:t>
            </w:r>
          </w:p>
        </w:tc>
      </w:tr>
      <w:tr w:rsidR="00AA0A4B" w:rsidRPr="009235A0" w:rsidTr="00E969CF">
        <w:tc>
          <w:tcPr>
            <w:tcW w:w="1795" w:type="dxa"/>
            <w:gridSpan w:val="4"/>
          </w:tcPr>
          <w:p w:rsidR="00AA0A4B" w:rsidRPr="009235A0" w:rsidRDefault="00AA0A4B" w:rsidP="00E96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 xml:space="preserve">Факультет </w:t>
            </w:r>
          </w:p>
        </w:tc>
        <w:tc>
          <w:tcPr>
            <w:tcW w:w="8058" w:type="dxa"/>
            <w:gridSpan w:val="18"/>
          </w:tcPr>
          <w:p w:rsidR="00AA0A4B" w:rsidRPr="001513C5" w:rsidRDefault="00AA0A4B" w:rsidP="001513C5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>Ветеринар</w:t>
            </w:r>
            <w:r w:rsidR="001513C5">
              <w:rPr>
                <w:rFonts w:ascii="Times New Roman" w:hAnsi="Times New Roman"/>
                <w:sz w:val="24"/>
                <w:szCs w:val="24"/>
                <w:lang w:val="kk-KZ"/>
              </w:rPr>
              <w:t>ия және мал шаруашылық технологиясы</w:t>
            </w:r>
          </w:p>
        </w:tc>
      </w:tr>
      <w:tr w:rsidR="00AA0A4B" w:rsidRPr="009235A0" w:rsidTr="00E969CF">
        <w:tc>
          <w:tcPr>
            <w:tcW w:w="1795" w:type="dxa"/>
            <w:gridSpan w:val="4"/>
          </w:tcPr>
          <w:p w:rsidR="00AA0A4B" w:rsidRPr="009235A0" w:rsidRDefault="001513C5" w:rsidP="00E96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Мамандық </w:t>
            </w:r>
          </w:p>
        </w:tc>
        <w:tc>
          <w:tcPr>
            <w:tcW w:w="8058" w:type="dxa"/>
            <w:gridSpan w:val="18"/>
          </w:tcPr>
          <w:p w:rsidR="00AA0A4B" w:rsidRPr="009235A0" w:rsidRDefault="001513C5" w:rsidP="00570A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5В120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00-Ветеринар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лық</w:t>
            </w:r>
            <w:r w:rsidR="004F74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70A6D">
              <w:rPr>
                <w:rFonts w:ascii="Times New Roman" w:hAnsi="Times New Roman"/>
                <w:sz w:val="24"/>
                <w:szCs w:val="24"/>
              </w:rPr>
              <w:t>медицина</w:t>
            </w:r>
          </w:p>
        </w:tc>
      </w:tr>
      <w:tr w:rsidR="00AA0A4B" w:rsidRPr="009235A0" w:rsidTr="001513C5">
        <w:tc>
          <w:tcPr>
            <w:tcW w:w="1116" w:type="dxa"/>
          </w:tcPr>
          <w:p w:rsidR="00AA0A4B" w:rsidRPr="009235A0" w:rsidRDefault="00AA0A4B" w:rsidP="00E96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 xml:space="preserve">Курс </w:t>
            </w:r>
          </w:p>
        </w:tc>
        <w:tc>
          <w:tcPr>
            <w:tcW w:w="693" w:type="dxa"/>
            <w:gridSpan w:val="4"/>
          </w:tcPr>
          <w:p w:rsidR="00AA0A4B" w:rsidRPr="009235A0" w:rsidRDefault="00AA0A4B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</w:tcPr>
          <w:p w:rsidR="00AA0A4B" w:rsidRPr="009235A0" w:rsidRDefault="00AA0A4B" w:rsidP="00E96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 xml:space="preserve">Семестр </w:t>
            </w:r>
          </w:p>
        </w:tc>
        <w:tc>
          <w:tcPr>
            <w:tcW w:w="709" w:type="dxa"/>
            <w:gridSpan w:val="3"/>
          </w:tcPr>
          <w:p w:rsidR="00AA0A4B" w:rsidRPr="009235A0" w:rsidRDefault="00570A6D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4"/>
          </w:tcPr>
          <w:p w:rsidR="00AA0A4B" w:rsidRPr="009235A0" w:rsidRDefault="001513C5" w:rsidP="00E96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Білім алу формасы</w:t>
            </w:r>
            <w:r w:rsidR="00AA0A4B" w:rsidRPr="009235A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AA0A4B" w:rsidRPr="001513C5" w:rsidRDefault="001513C5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күндізгі</w:t>
            </w:r>
          </w:p>
        </w:tc>
        <w:tc>
          <w:tcPr>
            <w:tcW w:w="1559" w:type="dxa"/>
            <w:gridSpan w:val="3"/>
          </w:tcPr>
          <w:p w:rsidR="00AA0A4B" w:rsidRPr="009235A0" w:rsidRDefault="001513C5" w:rsidP="001513C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Бағдарлама</w:t>
            </w:r>
          </w:p>
        </w:tc>
        <w:tc>
          <w:tcPr>
            <w:tcW w:w="1240" w:type="dxa"/>
          </w:tcPr>
          <w:p w:rsidR="00AA0A4B" w:rsidRPr="001513C5" w:rsidRDefault="001513C5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негізгі</w:t>
            </w:r>
          </w:p>
        </w:tc>
      </w:tr>
      <w:tr w:rsidR="00AA0A4B" w:rsidRPr="009235A0" w:rsidTr="001513C5">
        <w:tc>
          <w:tcPr>
            <w:tcW w:w="1809" w:type="dxa"/>
            <w:gridSpan w:val="5"/>
          </w:tcPr>
          <w:p w:rsidR="00AA0A4B" w:rsidRPr="001513C5" w:rsidRDefault="001513C5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Пән циклы</w:t>
            </w:r>
          </w:p>
        </w:tc>
        <w:tc>
          <w:tcPr>
            <w:tcW w:w="1843" w:type="dxa"/>
            <w:gridSpan w:val="7"/>
            <w:vAlign w:val="center"/>
          </w:tcPr>
          <w:p w:rsidR="00AA0A4B" w:rsidRPr="001513C5" w:rsidRDefault="001513C5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БД</w:t>
            </w:r>
          </w:p>
        </w:tc>
        <w:tc>
          <w:tcPr>
            <w:tcW w:w="3402" w:type="dxa"/>
            <w:gridSpan w:val="6"/>
          </w:tcPr>
          <w:p w:rsidR="00AA0A4B" w:rsidRPr="009235A0" w:rsidRDefault="00AA0A4B" w:rsidP="00E96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 xml:space="preserve">Компонент </w:t>
            </w:r>
          </w:p>
        </w:tc>
        <w:tc>
          <w:tcPr>
            <w:tcW w:w="2799" w:type="dxa"/>
            <w:gridSpan w:val="4"/>
          </w:tcPr>
          <w:p w:rsidR="00AA0A4B" w:rsidRPr="001513C5" w:rsidRDefault="001513C5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Таңдау бойынша</w:t>
            </w:r>
          </w:p>
        </w:tc>
      </w:tr>
      <w:tr w:rsidR="00AA0A4B" w:rsidRPr="009235A0" w:rsidTr="001513C5">
        <w:tc>
          <w:tcPr>
            <w:tcW w:w="1809" w:type="dxa"/>
            <w:gridSpan w:val="5"/>
          </w:tcPr>
          <w:p w:rsidR="00AA0A4B" w:rsidRPr="001513C5" w:rsidRDefault="001513C5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Кредит саны</w:t>
            </w:r>
          </w:p>
        </w:tc>
        <w:tc>
          <w:tcPr>
            <w:tcW w:w="1843" w:type="dxa"/>
            <w:gridSpan w:val="7"/>
          </w:tcPr>
          <w:p w:rsidR="00AA0A4B" w:rsidRPr="009235A0" w:rsidRDefault="00AA0A4B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gridSpan w:val="6"/>
          </w:tcPr>
          <w:p w:rsidR="00AA0A4B" w:rsidRPr="001513C5" w:rsidRDefault="001513C5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2799" w:type="dxa"/>
            <w:gridSpan w:val="4"/>
          </w:tcPr>
          <w:p w:rsidR="00AA0A4B" w:rsidRPr="009235A0" w:rsidRDefault="00AA0A4B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</w:tr>
      <w:tr w:rsidR="00AA0A4B" w:rsidRPr="009235A0" w:rsidTr="00E969CF">
        <w:tc>
          <w:tcPr>
            <w:tcW w:w="3136" w:type="dxa"/>
            <w:gridSpan w:val="10"/>
          </w:tcPr>
          <w:p w:rsidR="00AA0A4B" w:rsidRPr="001513C5" w:rsidRDefault="001513C5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Сабақ өткізу орны</w:t>
            </w:r>
          </w:p>
        </w:tc>
        <w:tc>
          <w:tcPr>
            <w:tcW w:w="6717" w:type="dxa"/>
            <w:gridSpan w:val="12"/>
          </w:tcPr>
          <w:p w:rsidR="00AA0A4B" w:rsidRPr="009235A0" w:rsidRDefault="00AA0A4B" w:rsidP="004F748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>А. Байтурсынова</w:t>
            </w:r>
            <w:r w:rsidR="001513C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ат.</w:t>
            </w:r>
            <w:r w:rsidR="001513C5" w:rsidRPr="009235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748C">
              <w:rPr>
                <w:rFonts w:ascii="Times New Roman" w:hAnsi="Times New Roman"/>
                <w:sz w:val="24"/>
                <w:szCs w:val="24"/>
                <w:lang w:val="kk-KZ"/>
              </w:rPr>
              <w:t>ҚМ</w:t>
            </w:r>
            <w:r w:rsidR="001513C5" w:rsidRPr="009235A0">
              <w:rPr>
                <w:rFonts w:ascii="Times New Roman" w:hAnsi="Times New Roman"/>
                <w:sz w:val="24"/>
                <w:szCs w:val="24"/>
              </w:rPr>
              <w:t>У корпус № 4</w:t>
            </w:r>
          </w:p>
        </w:tc>
      </w:tr>
      <w:tr w:rsidR="00AA0A4B" w:rsidRPr="004F748C" w:rsidTr="00E969CF">
        <w:tc>
          <w:tcPr>
            <w:tcW w:w="3369" w:type="dxa"/>
            <w:gridSpan w:val="11"/>
          </w:tcPr>
          <w:p w:rsidR="00AA0A4B" w:rsidRPr="001513C5" w:rsidRDefault="001513C5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Дәріскер</w:t>
            </w:r>
          </w:p>
        </w:tc>
        <w:tc>
          <w:tcPr>
            <w:tcW w:w="6484" w:type="dxa"/>
            <w:gridSpan w:val="11"/>
          </w:tcPr>
          <w:p w:rsidR="00AA0A4B" w:rsidRPr="001513C5" w:rsidRDefault="001108DD" w:rsidP="001108DD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Рагатова Айнур </w:t>
            </w:r>
            <w:r w:rsidR="00570A6D" w:rsidRPr="001108DD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олтаевна</w:t>
            </w:r>
            <w:r w:rsidR="00AA0A4B" w:rsidRPr="001108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1513C5">
              <w:rPr>
                <w:rFonts w:ascii="Times New Roman" w:hAnsi="Times New Roman"/>
                <w:sz w:val="24"/>
                <w:szCs w:val="24"/>
                <w:lang w:val="kk-KZ"/>
              </w:rPr>
              <w:t>аға оқытушы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в.ғ.м.</w:t>
            </w:r>
          </w:p>
        </w:tc>
      </w:tr>
      <w:tr w:rsidR="00AA0A4B" w:rsidRPr="001108DD" w:rsidTr="00E969CF">
        <w:tc>
          <w:tcPr>
            <w:tcW w:w="3369" w:type="dxa"/>
            <w:gridSpan w:val="11"/>
          </w:tcPr>
          <w:p w:rsidR="00AA0A4B" w:rsidRPr="001513C5" w:rsidRDefault="001513C5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Оқытушы</w:t>
            </w:r>
          </w:p>
        </w:tc>
        <w:tc>
          <w:tcPr>
            <w:tcW w:w="6484" w:type="dxa"/>
            <w:gridSpan w:val="11"/>
          </w:tcPr>
          <w:p w:rsidR="00AA0A4B" w:rsidRPr="001513C5" w:rsidRDefault="001E0995" w:rsidP="001108DD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09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Молдашева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="001108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семгүл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1108DD">
              <w:rPr>
                <w:rFonts w:ascii="Times New Roman" w:hAnsi="Times New Roman"/>
                <w:sz w:val="24"/>
                <w:szCs w:val="24"/>
                <w:lang w:val="kk-KZ"/>
              </w:rPr>
              <w:t>онарбекқызы</w:t>
            </w:r>
            <w:r w:rsidR="001513C5">
              <w:rPr>
                <w:rFonts w:ascii="Times New Roman" w:hAnsi="Times New Roman"/>
                <w:sz w:val="24"/>
                <w:szCs w:val="24"/>
                <w:lang w:val="kk-KZ"/>
              </w:rPr>
              <w:t>, оқытушы</w:t>
            </w:r>
          </w:p>
        </w:tc>
      </w:tr>
      <w:tr w:rsidR="00AA0A4B" w:rsidRPr="001108DD" w:rsidTr="00E969CF">
        <w:tc>
          <w:tcPr>
            <w:tcW w:w="2394" w:type="dxa"/>
            <w:gridSpan w:val="7"/>
            <w:vMerge w:val="restart"/>
          </w:tcPr>
          <w:p w:rsidR="00AA0A4B" w:rsidRPr="001513C5" w:rsidRDefault="001513C5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 уақыты</w:t>
            </w:r>
          </w:p>
          <w:p w:rsidR="00AA0A4B" w:rsidRPr="001E0995" w:rsidRDefault="00AA0A4B" w:rsidP="001513C5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0995"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="00284D60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1513C5">
              <w:rPr>
                <w:rFonts w:ascii="Times New Roman" w:hAnsi="Times New Roman"/>
                <w:sz w:val="24"/>
                <w:szCs w:val="24"/>
                <w:lang w:val="kk-KZ"/>
              </w:rPr>
              <w:t>ОӨЖ жеке</w:t>
            </w:r>
            <w:r w:rsidRPr="001E0995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484" w:type="dxa"/>
            <w:gridSpan w:val="7"/>
          </w:tcPr>
          <w:p w:rsidR="00AA0A4B" w:rsidRPr="001513C5" w:rsidRDefault="00AA0A4B" w:rsidP="001513C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0995">
              <w:rPr>
                <w:rFonts w:ascii="Times New Roman" w:hAnsi="Times New Roman"/>
                <w:sz w:val="24"/>
                <w:szCs w:val="24"/>
                <w:lang w:val="kk-KZ"/>
              </w:rPr>
              <w:t>1-</w:t>
            </w:r>
            <w:r w:rsidR="001513C5">
              <w:rPr>
                <w:rFonts w:ascii="Times New Roman" w:hAnsi="Times New Roman"/>
                <w:sz w:val="24"/>
                <w:szCs w:val="24"/>
                <w:lang w:val="kk-KZ"/>
              </w:rPr>
              <w:t>ші апта</w:t>
            </w:r>
          </w:p>
        </w:tc>
        <w:tc>
          <w:tcPr>
            <w:tcW w:w="2487" w:type="dxa"/>
            <w:gridSpan w:val="5"/>
          </w:tcPr>
          <w:p w:rsidR="00AA0A4B" w:rsidRPr="001513C5" w:rsidRDefault="00AA0A4B" w:rsidP="001513C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0995">
              <w:rPr>
                <w:rFonts w:ascii="Times New Roman" w:hAnsi="Times New Roman"/>
                <w:sz w:val="24"/>
                <w:szCs w:val="24"/>
                <w:lang w:val="kk-KZ"/>
              </w:rPr>
              <w:t>2-</w:t>
            </w:r>
            <w:r w:rsidR="001513C5">
              <w:rPr>
                <w:rFonts w:ascii="Times New Roman" w:hAnsi="Times New Roman"/>
                <w:sz w:val="24"/>
                <w:szCs w:val="24"/>
                <w:lang w:val="kk-KZ"/>
              </w:rPr>
              <w:t>ші апта</w:t>
            </w:r>
          </w:p>
        </w:tc>
        <w:tc>
          <w:tcPr>
            <w:tcW w:w="2488" w:type="dxa"/>
            <w:gridSpan w:val="3"/>
          </w:tcPr>
          <w:p w:rsidR="00AA0A4B" w:rsidRPr="001513C5" w:rsidRDefault="00AA0A4B" w:rsidP="001513C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0995">
              <w:rPr>
                <w:rFonts w:ascii="Times New Roman" w:hAnsi="Times New Roman"/>
                <w:sz w:val="24"/>
                <w:szCs w:val="24"/>
                <w:lang w:val="kk-KZ"/>
              </w:rPr>
              <w:t>3-</w:t>
            </w:r>
            <w:r w:rsidR="001513C5">
              <w:rPr>
                <w:rFonts w:ascii="Times New Roman" w:hAnsi="Times New Roman"/>
                <w:sz w:val="24"/>
                <w:szCs w:val="24"/>
                <w:lang w:val="kk-KZ"/>
              </w:rPr>
              <w:t>ші апта</w:t>
            </w:r>
          </w:p>
        </w:tc>
      </w:tr>
      <w:tr w:rsidR="00AA0A4B" w:rsidRPr="001108DD" w:rsidTr="00E969CF">
        <w:tc>
          <w:tcPr>
            <w:tcW w:w="2394" w:type="dxa"/>
            <w:gridSpan w:val="7"/>
            <w:vMerge/>
          </w:tcPr>
          <w:p w:rsidR="00AA0A4B" w:rsidRPr="001E0995" w:rsidRDefault="00AA0A4B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84" w:type="dxa"/>
            <w:gridSpan w:val="7"/>
          </w:tcPr>
          <w:p w:rsidR="00AA0A4B" w:rsidRPr="001E0995" w:rsidRDefault="00AA0A4B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  <w:gridSpan w:val="5"/>
          </w:tcPr>
          <w:p w:rsidR="00AA0A4B" w:rsidRPr="001E0995" w:rsidRDefault="00AA0A4B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88" w:type="dxa"/>
            <w:gridSpan w:val="3"/>
          </w:tcPr>
          <w:p w:rsidR="00AA0A4B" w:rsidRPr="001E0995" w:rsidRDefault="00AA0A4B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A0A4B" w:rsidRPr="001108DD" w:rsidTr="00E969CF">
        <w:tc>
          <w:tcPr>
            <w:tcW w:w="9853" w:type="dxa"/>
            <w:gridSpan w:val="22"/>
            <w:vAlign w:val="center"/>
          </w:tcPr>
          <w:p w:rsidR="00AA0A4B" w:rsidRPr="001513C5" w:rsidRDefault="001513C5" w:rsidP="00E969CF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E099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1E099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Pr="001E099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Пререквизит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тер және</w:t>
            </w:r>
            <w:r w:rsidR="00AA0A4B" w:rsidRPr="001E099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постреквизит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тер</w:t>
            </w:r>
          </w:p>
        </w:tc>
      </w:tr>
      <w:tr w:rsidR="00AA0A4B" w:rsidRPr="004F748C" w:rsidTr="001513C5">
        <w:tc>
          <w:tcPr>
            <w:tcW w:w="2093" w:type="dxa"/>
            <w:gridSpan w:val="6"/>
          </w:tcPr>
          <w:p w:rsidR="00AA0A4B" w:rsidRPr="001513C5" w:rsidRDefault="00AA0A4B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0995">
              <w:rPr>
                <w:rFonts w:ascii="Times New Roman" w:hAnsi="Times New Roman"/>
                <w:sz w:val="24"/>
                <w:szCs w:val="24"/>
                <w:lang w:val="kk-KZ"/>
              </w:rPr>
              <w:t>Пререквизит</w:t>
            </w:r>
            <w:r w:rsidR="001513C5">
              <w:rPr>
                <w:rFonts w:ascii="Times New Roman" w:hAnsi="Times New Roman"/>
                <w:sz w:val="24"/>
                <w:szCs w:val="24"/>
                <w:lang w:val="kk-KZ"/>
              </w:rPr>
              <w:t>тер</w:t>
            </w:r>
          </w:p>
        </w:tc>
        <w:tc>
          <w:tcPr>
            <w:tcW w:w="7760" w:type="dxa"/>
            <w:gridSpan w:val="16"/>
          </w:tcPr>
          <w:p w:rsidR="00AA0A4B" w:rsidRPr="001513C5" w:rsidRDefault="001513C5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Пәнді меңгеру үшін морфология және генетика</w:t>
            </w:r>
            <w:r w:rsidR="001E0995">
              <w:rPr>
                <w:rFonts w:ascii="Times New Roman" w:hAnsi="Times New Roman"/>
                <w:sz w:val="24"/>
                <w:szCs w:val="24"/>
                <w:lang w:val="kk-KZ"/>
              </w:rPr>
              <w:t>дан алынған білім дағдылар мен машықтар қажет.</w:t>
            </w:r>
          </w:p>
        </w:tc>
      </w:tr>
      <w:tr w:rsidR="00AA0A4B" w:rsidRPr="004F748C" w:rsidTr="001513C5">
        <w:tc>
          <w:tcPr>
            <w:tcW w:w="2093" w:type="dxa"/>
            <w:gridSpan w:val="6"/>
          </w:tcPr>
          <w:p w:rsidR="00AA0A4B" w:rsidRPr="001513C5" w:rsidRDefault="00AA0A4B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9235A0">
              <w:rPr>
                <w:rFonts w:ascii="Times New Roman" w:hAnsi="Times New Roman"/>
                <w:sz w:val="24"/>
                <w:szCs w:val="24"/>
              </w:rPr>
              <w:t>Постреквизит</w:t>
            </w:r>
            <w:proofErr w:type="spellEnd"/>
            <w:r w:rsidR="001513C5">
              <w:rPr>
                <w:rFonts w:ascii="Times New Roman" w:hAnsi="Times New Roman"/>
                <w:sz w:val="24"/>
                <w:szCs w:val="24"/>
                <w:lang w:val="kk-KZ"/>
              </w:rPr>
              <w:t>тер</w:t>
            </w:r>
          </w:p>
        </w:tc>
        <w:tc>
          <w:tcPr>
            <w:tcW w:w="7760" w:type="dxa"/>
            <w:gridSpan w:val="16"/>
          </w:tcPr>
          <w:p w:rsidR="00AA0A4B" w:rsidRPr="001E0995" w:rsidRDefault="001E0995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Микробиология, физиология және т.б. пәндерді игеру үшін маңызды.</w:t>
            </w:r>
          </w:p>
        </w:tc>
      </w:tr>
      <w:tr w:rsidR="00AA0A4B" w:rsidRPr="009235A0" w:rsidTr="00E969CF">
        <w:tc>
          <w:tcPr>
            <w:tcW w:w="9853" w:type="dxa"/>
            <w:gridSpan w:val="22"/>
            <w:vAlign w:val="center"/>
          </w:tcPr>
          <w:p w:rsidR="00AA0A4B" w:rsidRPr="001E0995" w:rsidRDefault="00AA0A4B" w:rsidP="001E099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5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E099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proofErr w:type="gramStart"/>
            <w:r w:rsidR="001E099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</w:t>
            </w:r>
            <w:proofErr w:type="gramEnd"/>
            <w:r w:rsidR="001E099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әннің мақсаты мен міндеттері</w:t>
            </w:r>
          </w:p>
        </w:tc>
      </w:tr>
      <w:tr w:rsidR="00AA0A4B" w:rsidRPr="009235A0" w:rsidTr="00284D60">
        <w:trPr>
          <w:trHeight w:val="547"/>
        </w:trPr>
        <w:tc>
          <w:tcPr>
            <w:tcW w:w="1384" w:type="dxa"/>
            <w:gridSpan w:val="3"/>
          </w:tcPr>
          <w:p w:rsidR="00AA0A4B" w:rsidRPr="009235A0" w:rsidRDefault="001E0995" w:rsidP="00E96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</w:t>
            </w:r>
          </w:p>
        </w:tc>
        <w:tc>
          <w:tcPr>
            <w:tcW w:w="8469" w:type="dxa"/>
            <w:gridSpan w:val="19"/>
          </w:tcPr>
          <w:p w:rsidR="00AA0A4B" w:rsidRPr="001E0995" w:rsidRDefault="001E0995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Курс мақсаты – жаңа ағзаның күрделі және өте қиын туындау процестерін дамудың барық кезеңдерін – жасушалардың, тіндердің, мүшелердің – қадағалау арқылы тану.</w:t>
            </w:r>
          </w:p>
        </w:tc>
      </w:tr>
      <w:tr w:rsidR="00AA0A4B" w:rsidRPr="009235A0" w:rsidTr="001E0995">
        <w:tc>
          <w:tcPr>
            <w:tcW w:w="1384" w:type="dxa"/>
            <w:gridSpan w:val="3"/>
          </w:tcPr>
          <w:p w:rsidR="00AA0A4B" w:rsidRPr="009235A0" w:rsidRDefault="001E0995" w:rsidP="00E96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Міндеттері </w:t>
            </w:r>
          </w:p>
        </w:tc>
        <w:tc>
          <w:tcPr>
            <w:tcW w:w="8469" w:type="dxa"/>
            <w:gridSpan w:val="19"/>
          </w:tcPr>
          <w:p w:rsidR="00AA0A4B" w:rsidRPr="00284D60" w:rsidRDefault="00284D60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Онтогенез барысында организмнің жасушадан бүтін ағзаға айналу жеке даму заңдылықтарын зерттеу.</w:t>
            </w:r>
          </w:p>
        </w:tc>
      </w:tr>
      <w:tr w:rsidR="00AA0A4B" w:rsidRPr="009235A0" w:rsidTr="00E969CF">
        <w:tc>
          <w:tcPr>
            <w:tcW w:w="9853" w:type="dxa"/>
            <w:gridSpan w:val="22"/>
            <w:vAlign w:val="center"/>
          </w:tcPr>
          <w:p w:rsidR="00AA0A4B" w:rsidRPr="00284D60" w:rsidRDefault="00AA0A4B" w:rsidP="00284D6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5A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284D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академиялық сағаттардың бөлінуі</w:t>
            </w:r>
          </w:p>
        </w:tc>
      </w:tr>
      <w:tr w:rsidR="00AA0A4B" w:rsidRPr="009235A0" w:rsidTr="00E969CF">
        <w:tc>
          <w:tcPr>
            <w:tcW w:w="2660" w:type="dxa"/>
            <w:gridSpan w:val="8"/>
            <w:vAlign w:val="center"/>
          </w:tcPr>
          <w:p w:rsidR="00AA0A4B" w:rsidRPr="00284D60" w:rsidRDefault="00284D60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1438" w:type="dxa"/>
            <w:gridSpan w:val="5"/>
            <w:vAlign w:val="center"/>
          </w:tcPr>
          <w:p w:rsidR="00AA0A4B" w:rsidRPr="00284D60" w:rsidRDefault="00284D60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Тәж.</w:t>
            </w:r>
          </w:p>
        </w:tc>
        <w:tc>
          <w:tcPr>
            <w:tcW w:w="1113" w:type="dxa"/>
            <w:gridSpan w:val="2"/>
            <w:vAlign w:val="center"/>
          </w:tcPr>
          <w:p w:rsidR="00AA0A4B" w:rsidRPr="00284D60" w:rsidRDefault="00284D60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Зерт.</w:t>
            </w:r>
          </w:p>
        </w:tc>
        <w:tc>
          <w:tcPr>
            <w:tcW w:w="1276" w:type="dxa"/>
            <w:gridSpan w:val="2"/>
            <w:vAlign w:val="center"/>
          </w:tcPr>
          <w:p w:rsidR="00AA0A4B" w:rsidRPr="00284D60" w:rsidRDefault="00284D60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СОӨЖ</w:t>
            </w:r>
          </w:p>
        </w:tc>
        <w:tc>
          <w:tcPr>
            <w:tcW w:w="1134" w:type="dxa"/>
            <w:gridSpan w:val="3"/>
            <w:vAlign w:val="center"/>
          </w:tcPr>
          <w:p w:rsidR="00AA0A4B" w:rsidRPr="00284D60" w:rsidRDefault="00284D60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СӨЖ</w:t>
            </w:r>
          </w:p>
        </w:tc>
        <w:tc>
          <w:tcPr>
            <w:tcW w:w="2232" w:type="dxa"/>
            <w:gridSpan w:val="2"/>
            <w:vAlign w:val="center"/>
          </w:tcPr>
          <w:p w:rsidR="00AA0A4B" w:rsidRPr="00284D60" w:rsidRDefault="00284D60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Бақылау формасы</w:t>
            </w:r>
          </w:p>
        </w:tc>
      </w:tr>
      <w:tr w:rsidR="00AA0A4B" w:rsidRPr="009235A0" w:rsidTr="00E969CF">
        <w:tc>
          <w:tcPr>
            <w:tcW w:w="2660" w:type="dxa"/>
            <w:gridSpan w:val="8"/>
            <w:vAlign w:val="center"/>
          </w:tcPr>
          <w:p w:rsidR="00AA0A4B" w:rsidRPr="00284D60" w:rsidRDefault="00AA0A4B" w:rsidP="00284D6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84D60">
              <w:rPr>
                <w:rFonts w:ascii="Times New Roman" w:hAnsi="Times New Roman"/>
                <w:sz w:val="24"/>
                <w:szCs w:val="24"/>
              </w:rPr>
              <w:t xml:space="preserve">     кредит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135</w:t>
            </w:r>
            <w:r w:rsidR="00284D60">
              <w:rPr>
                <w:rFonts w:ascii="Times New Roman" w:hAnsi="Times New Roman"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1438" w:type="dxa"/>
            <w:gridSpan w:val="5"/>
            <w:vAlign w:val="center"/>
          </w:tcPr>
          <w:p w:rsidR="00AA0A4B" w:rsidRPr="009235A0" w:rsidRDefault="00AA0A4B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13" w:type="dxa"/>
            <w:gridSpan w:val="2"/>
            <w:vAlign w:val="center"/>
          </w:tcPr>
          <w:p w:rsidR="00AA0A4B" w:rsidRPr="009235A0" w:rsidRDefault="00AA0A4B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0A4B" w:rsidRPr="009235A0" w:rsidRDefault="00AA0A4B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3"/>
            <w:vAlign w:val="center"/>
          </w:tcPr>
          <w:p w:rsidR="00AA0A4B" w:rsidRPr="009235A0" w:rsidRDefault="00AA0A4B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32" w:type="dxa"/>
            <w:gridSpan w:val="2"/>
            <w:vAlign w:val="center"/>
          </w:tcPr>
          <w:p w:rsidR="00AA0A4B" w:rsidRPr="00284D60" w:rsidRDefault="00284D60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Емтихан</w:t>
            </w:r>
          </w:p>
        </w:tc>
      </w:tr>
      <w:tr w:rsidR="00AA0A4B" w:rsidRPr="009235A0" w:rsidTr="00E969CF">
        <w:tc>
          <w:tcPr>
            <w:tcW w:w="9853" w:type="dxa"/>
            <w:gridSpan w:val="22"/>
            <w:vAlign w:val="center"/>
          </w:tcPr>
          <w:p w:rsidR="00AA0A4B" w:rsidRPr="00284D60" w:rsidRDefault="00AA0A4B" w:rsidP="00284D6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5A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284D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Пән мазмұны</w:t>
            </w:r>
          </w:p>
        </w:tc>
      </w:tr>
      <w:tr w:rsidR="00AA0A4B" w:rsidRPr="009235A0" w:rsidTr="00E969CF">
        <w:tc>
          <w:tcPr>
            <w:tcW w:w="9853" w:type="dxa"/>
            <w:gridSpan w:val="22"/>
          </w:tcPr>
          <w:p w:rsidR="00AA0A4B" w:rsidRPr="008126A1" w:rsidRDefault="008126A1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Жалпы цитология, эмбриология, ұлпа туралы ілім; эпителий ұлпасы, ішкі ағза ұлпалары (</w:t>
            </w:r>
            <w:r w:rsidR="00D379F1">
              <w:rPr>
                <w:rFonts w:ascii="Times New Roman" w:hAnsi="Times New Roman"/>
                <w:sz w:val="24"/>
                <w:szCs w:val="24"/>
                <w:lang w:val="kk-KZ"/>
              </w:rPr>
              <w:t>бұлшықет, жүйке, тірек-қоректік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) негіздерін зерттейді.</w:t>
            </w:r>
          </w:p>
        </w:tc>
      </w:tr>
      <w:tr w:rsidR="00AA0A4B" w:rsidRPr="009235A0" w:rsidTr="00E969CF">
        <w:trPr>
          <w:trHeight w:val="261"/>
        </w:trPr>
        <w:tc>
          <w:tcPr>
            <w:tcW w:w="9853" w:type="dxa"/>
            <w:gridSpan w:val="22"/>
          </w:tcPr>
          <w:p w:rsidR="00AA0A4B" w:rsidRPr="008126A1" w:rsidRDefault="00AA0A4B" w:rsidP="008126A1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5A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8126A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Курс саясаты</w:t>
            </w:r>
          </w:p>
        </w:tc>
      </w:tr>
      <w:tr w:rsidR="00AA0A4B" w:rsidRPr="00AA74CF" w:rsidTr="00E969CF">
        <w:trPr>
          <w:trHeight w:val="1116"/>
        </w:trPr>
        <w:tc>
          <w:tcPr>
            <w:tcW w:w="9853" w:type="dxa"/>
            <w:gridSpan w:val="22"/>
          </w:tcPr>
          <w:p w:rsidR="00AA0A4B" w:rsidRPr="008126A1" w:rsidRDefault="008126A1" w:rsidP="008126A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Сабақтарға жүйелі дайындық, СӨЖ тапсырмаларының орындалуы. Студент сабаққа кешікпеуі тиіс. Лекция және семинар сабақтарына жүйелі түрде дайындық.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Аудиторияға сыртқы киіммен кіруге тыйым салынған.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Сабақта </w:t>
            </w:r>
            <w:r w:rsidRPr="008126A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міндетті түрде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ақ халат және калпақта отыруы қажет.</w:t>
            </w:r>
          </w:p>
        </w:tc>
      </w:tr>
      <w:tr w:rsidR="00AA0A4B" w:rsidRPr="009235A0" w:rsidTr="00E969CF">
        <w:tc>
          <w:tcPr>
            <w:tcW w:w="9853" w:type="dxa"/>
            <w:gridSpan w:val="22"/>
            <w:vAlign w:val="center"/>
          </w:tcPr>
          <w:p w:rsidR="00AA0A4B" w:rsidRPr="008126A1" w:rsidRDefault="00AA0A4B" w:rsidP="008126A1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5A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8126A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Ұсынылатын әдебиеттер тізімі</w:t>
            </w:r>
          </w:p>
        </w:tc>
      </w:tr>
      <w:tr w:rsidR="00AA0A4B" w:rsidRPr="009235A0" w:rsidTr="008126A1">
        <w:trPr>
          <w:trHeight w:val="1707"/>
        </w:trPr>
        <w:tc>
          <w:tcPr>
            <w:tcW w:w="1242" w:type="dxa"/>
            <w:gridSpan w:val="2"/>
            <w:tcBorders>
              <w:right w:val="single" w:sz="4" w:space="0" w:color="auto"/>
            </w:tcBorders>
          </w:tcPr>
          <w:p w:rsidR="00AA0A4B" w:rsidRPr="008126A1" w:rsidRDefault="008126A1" w:rsidP="00E969CF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Негізгі</w:t>
            </w:r>
          </w:p>
        </w:tc>
        <w:tc>
          <w:tcPr>
            <w:tcW w:w="8611" w:type="dxa"/>
            <w:gridSpan w:val="20"/>
            <w:tcBorders>
              <w:left w:val="single" w:sz="4" w:space="0" w:color="auto"/>
            </w:tcBorders>
          </w:tcPr>
          <w:p w:rsidR="00AA0A4B" w:rsidRDefault="00AA0A4B" w:rsidP="008126A1">
            <w:pPr>
              <w:ind w:left="-108"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721460">
              <w:rPr>
                <w:rFonts w:ascii="Times New Roman" w:hAnsi="Times New Roman"/>
                <w:sz w:val="24"/>
                <w:szCs w:val="28"/>
              </w:rPr>
              <w:t>1</w:t>
            </w:r>
            <w:r w:rsidR="00612F64"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  <w:r w:rsidRPr="00721460">
              <w:rPr>
                <w:rFonts w:ascii="Times New Roman" w:hAnsi="Times New Roman"/>
                <w:sz w:val="24"/>
                <w:szCs w:val="28"/>
              </w:rPr>
              <w:t xml:space="preserve"> Александровская О.В., </w:t>
            </w:r>
            <w:proofErr w:type="spellStart"/>
            <w:r w:rsidRPr="00721460">
              <w:rPr>
                <w:rFonts w:ascii="Times New Roman" w:hAnsi="Times New Roman"/>
                <w:sz w:val="24"/>
                <w:szCs w:val="28"/>
              </w:rPr>
              <w:t>Радостина</w:t>
            </w:r>
            <w:proofErr w:type="spellEnd"/>
            <w:r w:rsidRPr="00721460">
              <w:rPr>
                <w:rFonts w:ascii="Times New Roman" w:hAnsi="Times New Roman"/>
                <w:sz w:val="24"/>
                <w:szCs w:val="28"/>
              </w:rPr>
              <w:t xml:space="preserve"> Т.Н., Козлов Н.А. Цитология, гистология, эмбриология. – М.: </w:t>
            </w:r>
            <w:proofErr w:type="spellStart"/>
            <w:r w:rsidRPr="00721460">
              <w:rPr>
                <w:rFonts w:ascii="Times New Roman" w:hAnsi="Times New Roman"/>
                <w:sz w:val="24"/>
                <w:szCs w:val="28"/>
              </w:rPr>
              <w:t>Агропромиздат</w:t>
            </w:r>
            <w:proofErr w:type="spellEnd"/>
            <w:r w:rsidRPr="00721460">
              <w:rPr>
                <w:rFonts w:ascii="Times New Roman" w:hAnsi="Times New Roman"/>
                <w:sz w:val="24"/>
                <w:szCs w:val="28"/>
              </w:rPr>
              <w:t>, 1987</w:t>
            </w:r>
          </w:p>
          <w:p w:rsidR="00AA0A4B" w:rsidRPr="00612F64" w:rsidRDefault="00AA0A4B" w:rsidP="008126A1">
            <w:pPr>
              <w:ind w:left="-108" w:firstLine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46C2">
              <w:rPr>
                <w:rFonts w:ascii="Times New Roman" w:hAnsi="Times New Roman"/>
                <w:sz w:val="24"/>
                <w:szCs w:val="24"/>
              </w:rPr>
              <w:t>2</w:t>
            </w:r>
            <w:r w:rsidR="00612F64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A146C2">
              <w:rPr>
                <w:rFonts w:ascii="Times New Roman" w:hAnsi="Times New Roman"/>
                <w:sz w:val="24"/>
                <w:szCs w:val="24"/>
              </w:rPr>
              <w:t xml:space="preserve"> Ленченко Е.М. Цитология, гистология и </w:t>
            </w:r>
            <w:proofErr w:type="spellStart"/>
            <w:r w:rsidRPr="00A146C2">
              <w:rPr>
                <w:rFonts w:ascii="Times New Roman" w:hAnsi="Times New Roman"/>
                <w:sz w:val="24"/>
                <w:szCs w:val="24"/>
              </w:rPr>
              <w:t>эмбриолог</w:t>
            </w:r>
            <w:r w:rsidR="00612F64">
              <w:rPr>
                <w:rFonts w:ascii="Times New Roman" w:hAnsi="Times New Roman"/>
                <w:sz w:val="24"/>
                <w:szCs w:val="24"/>
              </w:rPr>
              <w:t>ия</w:t>
            </w:r>
            <w:proofErr w:type="gramStart"/>
            <w:r w:rsidR="00612F64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="00612F64">
              <w:rPr>
                <w:rFonts w:ascii="Times New Roman" w:hAnsi="Times New Roman"/>
                <w:sz w:val="24"/>
                <w:szCs w:val="24"/>
              </w:rPr>
              <w:t>М.:КолосС</w:t>
            </w:r>
            <w:proofErr w:type="spellEnd"/>
            <w:r w:rsidR="00612F64">
              <w:rPr>
                <w:rFonts w:ascii="Times New Roman" w:hAnsi="Times New Roman"/>
                <w:sz w:val="24"/>
                <w:szCs w:val="24"/>
              </w:rPr>
              <w:t xml:space="preserve">, 2009.- 367 с., </w:t>
            </w:r>
          </w:p>
          <w:p w:rsidR="00AA0A4B" w:rsidRPr="00721460" w:rsidRDefault="00AA0A4B" w:rsidP="008126A1">
            <w:pPr>
              <w:ind w:left="-108"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A146C2">
              <w:rPr>
                <w:rFonts w:ascii="Times New Roman" w:hAnsi="Times New Roman"/>
                <w:sz w:val="24"/>
                <w:szCs w:val="24"/>
              </w:rPr>
              <w:t>3</w:t>
            </w:r>
            <w:r w:rsidR="00612F64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proofErr w:type="spellStart"/>
            <w:r w:rsidRPr="00A146C2">
              <w:rPr>
                <w:rFonts w:ascii="Times New Roman" w:hAnsi="Times New Roman"/>
                <w:sz w:val="24"/>
                <w:szCs w:val="24"/>
              </w:rPr>
              <w:t>Яглов</w:t>
            </w:r>
            <w:proofErr w:type="spellEnd"/>
            <w:r w:rsidRPr="00A146C2">
              <w:rPr>
                <w:rFonts w:ascii="Times New Roman" w:hAnsi="Times New Roman"/>
                <w:sz w:val="24"/>
                <w:szCs w:val="24"/>
              </w:rPr>
              <w:t xml:space="preserve"> В.В., </w:t>
            </w:r>
            <w:proofErr w:type="spellStart"/>
            <w:r w:rsidRPr="00A146C2">
              <w:rPr>
                <w:rFonts w:ascii="Times New Roman" w:hAnsi="Times New Roman"/>
                <w:sz w:val="24"/>
                <w:szCs w:val="24"/>
              </w:rPr>
              <w:t>Яглова</w:t>
            </w:r>
            <w:proofErr w:type="spellEnd"/>
            <w:r w:rsidRPr="00A146C2">
              <w:rPr>
                <w:rFonts w:ascii="Times New Roman" w:hAnsi="Times New Roman"/>
                <w:sz w:val="24"/>
                <w:szCs w:val="24"/>
              </w:rPr>
              <w:t xml:space="preserve"> Н.В. Основы цитологии, эмбриологии и общей </w:t>
            </w:r>
            <w:proofErr w:type="spellStart"/>
            <w:r w:rsidRPr="00A146C2">
              <w:rPr>
                <w:rFonts w:ascii="Times New Roman" w:hAnsi="Times New Roman"/>
                <w:sz w:val="24"/>
                <w:szCs w:val="24"/>
              </w:rPr>
              <w:t>гистологии</w:t>
            </w:r>
            <w:proofErr w:type="gramStart"/>
            <w:r w:rsidRPr="00A146C2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A146C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 w:rsidRPr="00A146C2">
              <w:rPr>
                <w:rFonts w:ascii="Times New Roman" w:hAnsi="Times New Roman"/>
                <w:sz w:val="24"/>
                <w:szCs w:val="24"/>
              </w:rPr>
              <w:t xml:space="preserve">.: </w:t>
            </w:r>
            <w:proofErr w:type="spellStart"/>
            <w:r w:rsidRPr="00A146C2">
              <w:rPr>
                <w:rFonts w:ascii="Times New Roman" w:hAnsi="Times New Roman"/>
                <w:sz w:val="24"/>
                <w:szCs w:val="24"/>
              </w:rPr>
              <w:t>КолосС</w:t>
            </w:r>
            <w:proofErr w:type="spellEnd"/>
            <w:r w:rsidRPr="00A146C2">
              <w:rPr>
                <w:rFonts w:ascii="Times New Roman" w:hAnsi="Times New Roman"/>
                <w:sz w:val="24"/>
                <w:szCs w:val="24"/>
              </w:rPr>
              <w:t>, 2008.- 267 с., ил</w:t>
            </w:r>
          </w:p>
          <w:p w:rsidR="00AA0A4B" w:rsidRPr="00721460" w:rsidRDefault="00AA0A4B" w:rsidP="008126A1">
            <w:pPr>
              <w:ind w:left="-108"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  <w:r w:rsidR="00612F64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. </w:t>
            </w:r>
            <w:proofErr w:type="spellStart"/>
            <w:r w:rsidRPr="00721460">
              <w:rPr>
                <w:rFonts w:ascii="Times New Roman" w:hAnsi="Times New Roman"/>
                <w:sz w:val="24"/>
                <w:szCs w:val="28"/>
              </w:rPr>
              <w:t>Джанабекова</w:t>
            </w:r>
            <w:proofErr w:type="spellEnd"/>
            <w:r w:rsidRPr="00721460">
              <w:rPr>
                <w:rFonts w:ascii="Times New Roman" w:hAnsi="Times New Roman"/>
                <w:sz w:val="24"/>
                <w:szCs w:val="28"/>
              </w:rPr>
              <w:t xml:space="preserve"> Г.К. Практикум по общей гистологии с основами цитологии и эмбриологии. – Алматы, 200</w:t>
            </w:r>
            <w:r>
              <w:rPr>
                <w:rFonts w:ascii="Times New Roman" w:hAnsi="Times New Roman"/>
                <w:sz w:val="24"/>
                <w:szCs w:val="28"/>
              </w:rPr>
              <w:t>6.</w:t>
            </w:r>
          </w:p>
        </w:tc>
      </w:tr>
      <w:tr w:rsidR="00AA0A4B" w:rsidRPr="009235A0" w:rsidTr="008126A1">
        <w:tc>
          <w:tcPr>
            <w:tcW w:w="1242" w:type="dxa"/>
            <w:gridSpan w:val="2"/>
            <w:tcBorders>
              <w:right w:val="single" w:sz="4" w:space="0" w:color="auto"/>
            </w:tcBorders>
          </w:tcPr>
          <w:p w:rsidR="00AA0A4B" w:rsidRPr="009235A0" w:rsidRDefault="008126A1" w:rsidP="00E96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Қосымша</w:t>
            </w:r>
          </w:p>
        </w:tc>
        <w:tc>
          <w:tcPr>
            <w:tcW w:w="8611" w:type="dxa"/>
            <w:gridSpan w:val="20"/>
            <w:tcBorders>
              <w:left w:val="single" w:sz="4" w:space="0" w:color="auto"/>
            </w:tcBorders>
          </w:tcPr>
          <w:p w:rsidR="00AA0A4B" w:rsidRDefault="00AA0A4B" w:rsidP="008126A1">
            <w:pPr>
              <w:ind w:left="-108"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  <w:r w:rsidR="00612F64"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  <w:r w:rsidRPr="00721460">
              <w:rPr>
                <w:rFonts w:ascii="Times New Roman" w:hAnsi="Times New Roman"/>
                <w:sz w:val="24"/>
                <w:szCs w:val="28"/>
              </w:rPr>
              <w:t xml:space="preserve"> Алмазов И.В., Сутулов Л.С. Атлас по гистологии и эмбриологии. М.: Медицина, 1978</w:t>
            </w:r>
          </w:p>
          <w:p w:rsidR="00AA0A4B" w:rsidRDefault="00AA0A4B" w:rsidP="008126A1">
            <w:pPr>
              <w:ind w:left="-108"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12F64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4C5161">
              <w:rPr>
                <w:rFonts w:ascii="Times New Roman" w:hAnsi="Times New Roman"/>
                <w:sz w:val="24"/>
                <w:szCs w:val="24"/>
              </w:rPr>
              <w:t xml:space="preserve"> Иванов И.Ф., Ковальский П.А. Цитология, гистология и эмбриология. М.: «Колос», 1976</w:t>
            </w:r>
          </w:p>
          <w:p w:rsidR="00AA0A4B" w:rsidRDefault="00AA0A4B" w:rsidP="008126A1">
            <w:pPr>
              <w:ind w:left="-108"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12F6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proofErr w:type="spellStart"/>
            <w:r w:rsidRPr="004C5161">
              <w:rPr>
                <w:rFonts w:ascii="Times New Roman" w:hAnsi="Times New Roman"/>
                <w:sz w:val="24"/>
                <w:szCs w:val="24"/>
              </w:rPr>
              <w:t>Гунин</w:t>
            </w:r>
            <w:proofErr w:type="spellEnd"/>
            <w:r w:rsidRPr="004C5161">
              <w:rPr>
                <w:rFonts w:ascii="Times New Roman" w:hAnsi="Times New Roman"/>
                <w:sz w:val="24"/>
                <w:szCs w:val="24"/>
              </w:rPr>
              <w:t xml:space="preserve"> А.Г. Гистология в списках, схемах и таблицах. Чебоксары: Изд-во Чуваш.ун-та, 2002</w:t>
            </w:r>
          </w:p>
          <w:p w:rsidR="00AA0A4B" w:rsidRPr="00662BC7" w:rsidRDefault="00AA0A4B" w:rsidP="008126A1">
            <w:pPr>
              <w:ind w:left="-108"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12F6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proofErr w:type="spellStart"/>
            <w:r w:rsidRPr="004C5161">
              <w:rPr>
                <w:rFonts w:ascii="Times New Roman" w:hAnsi="Times New Roman"/>
                <w:sz w:val="24"/>
                <w:szCs w:val="24"/>
              </w:rPr>
              <w:t>Юшканцева</w:t>
            </w:r>
            <w:proofErr w:type="spellEnd"/>
            <w:r w:rsidRPr="004C5161">
              <w:rPr>
                <w:rFonts w:ascii="Times New Roman" w:hAnsi="Times New Roman"/>
                <w:sz w:val="24"/>
                <w:szCs w:val="24"/>
              </w:rPr>
              <w:t xml:space="preserve"> С.И., Быков В.Л. Гистология, цитология и эмбриология. Краткий атлас. М.: Изд-во холдинга Иван Федоров, 2006.</w:t>
            </w:r>
          </w:p>
        </w:tc>
      </w:tr>
    </w:tbl>
    <w:p w:rsidR="00AA0A4B" w:rsidRDefault="00AA0A4B" w:rsidP="00AA0A4B">
      <w:pPr>
        <w:ind w:firstLine="0"/>
        <w:rPr>
          <w:rFonts w:ascii="Times New Roman" w:hAnsi="Times New Roman"/>
          <w:sz w:val="28"/>
          <w:szCs w:val="28"/>
        </w:rPr>
        <w:sectPr w:rsidR="00AA0A4B" w:rsidSect="00AA0A4B">
          <w:type w:val="continuous"/>
          <w:pgSz w:w="11906" w:h="16838" w:code="9"/>
          <w:pgMar w:top="1134" w:right="1077" w:bottom="1134" w:left="1134" w:header="709" w:footer="340" w:gutter="0"/>
          <w:cols w:space="708"/>
          <w:docGrid w:linePitch="360"/>
        </w:sectPr>
      </w:pPr>
    </w:p>
    <w:p w:rsidR="00AA0A4B" w:rsidRDefault="00612F64" w:rsidP="00602CEE">
      <w:pPr>
        <w:ind w:firstLine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</w:t>
      </w:r>
      <w:r>
        <w:rPr>
          <w:rFonts w:ascii="Times New Roman" w:hAnsi="Times New Roman"/>
          <w:b/>
          <w:sz w:val="24"/>
          <w:szCs w:val="24"/>
          <w:lang w:val="kk-KZ"/>
        </w:rPr>
        <w:t>. Күнтізбелік – тақырыптық жоспар</w:t>
      </w:r>
    </w:p>
    <w:p w:rsidR="00961E50" w:rsidRDefault="00961E50" w:rsidP="00602CEE">
      <w:pPr>
        <w:ind w:firstLine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64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1134"/>
        <w:gridCol w:w="3402"/>
        <w:gridCol w:w="566"/>
        <w:gridCol w:w="4253"/>
        <w:gridCol w:w="567"/>
        <w:gridCol w:w="2835"/>
        <w:gridCol w:w="426"/>
        <w:gridCol w:w="2126"/>
        <w:gridCol w:w="424"/>
      </w:tblGrid>
      <w:tr w:rsidR="001C787E" w:rsidRPr="00003595" w:rsidTr="00003595">
        <w:trPr>
          <w:cantSplit/>
          <w:trHeight w:val="7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87E" w:rsidRPr="00003595" w:rsidRDefault="001C787E" w:rsidP="00003595">
            <w:pPr>
              <w:tabs>
                <w:tab w:val="left" w:pos="432"/>
              </w:tabs>
              <w:ind w:right="-108"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003595">
              <w:rPr>
                <w:rFonts w:ascii="Times New Roman" w:hAnsi="Times New Roman"/>
                <w:sz w:val="24"/>
                <w:szCs w:val="24"/>
                <w:lang w:val="kk-KZ"/>
              </w:rPr>
              <w:t>апталар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87E" w:rsidRPr="00003595" w:rsidRDefault="001C787E" w:rsidP="001C787E">
            <w:pPr>
              <w:tabs>
                <w:tab w:val="left" w:pos="432"/>
              </w:tabs>
              <w:ind w:right="-108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Модуль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87E" w:rsidRPr="00003595" w:rsidRDefault="001C787E" w:rsidP="00B561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87E" w:rsidRPr="00003595" w:rsidRDefault="001C787E" w:rsidP="00B561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sz w:val="24"/>
                <w:szCs w:val="24"/>
                <w:lang w:val="kk-KZ"/>
              </w:rPr>
              <w:t>Тәжіребиелік сабақтар тақырыптары</w:t>
            </w:r>
          </w:p>
          <w:p w:rsidR="001C787E" w:rsidRPr="00003595" w:rsidRDefault="001C787E" w:rsidP="00B561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C787E" w:rsidRPr="00003595" w:rsidRDefault="001C787E" w:rsidP="001C787E">
            <w:pPr>
              <w:ind w:left="113" w:right="113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87E" w:rsidRPr="00003595" w:rsidRDefault="001C787E" w:rsidP="00B561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87E" w:rsidRPr="00003595" w:rsidRDefault="001C787E" w:rsidP="00B561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  <w:lang w:val="kk-KZ"/>
              </w:rPr>
              <w:t>Зертханалық сабақтар тақырыптары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C787E" w:rsidRPr="00003595" w:rsidRDefault="001C787E" w:rsidP="001C787E">
            <w:pPr>
              <w:ind w:left="113" w:right="113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87E" w:rsidRPr="00003595" w:rsidRDefault="001C787E" w:rsidP="00B561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87E" w:rsidRPr="00003595" w:rsidRDefault="001C787E" w:rsidP="00B561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sz w:val="24"/>
                <w:szCs w:val="24"/>
                <w:lang w:val="kk-KZ"/>
              </w:rPr>
              <w:t>Ағымды сабақ тақырыптары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C787E" w:rsidRPr="00003595" w:rsidRDefault="001C787E" w:rsidP="001C787E">
            <w:pPr>
              <w:ind w:left="113" w:right="113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87E" w:rsidRPr="00003595" w:rsidRDefault="001C787E" w:rsidP="00B561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sz w:val="24"/>
                <w:szCs w:val="24"/>
                <w:lang w:val="kk-KZ"/>
              </w:rPr>
              <w:t>СОӨЖ</w:t>
            </w:r>
          </w:p>
          <w:p w:rsidR="001C787E" w:rsidRPr="00003595" w:rsidRDefault="001C787E" w:rsidP="00B561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C787E" w:rsidRPr="00003595" w:rsidRDefault="001C787E" w:rsidP="001C787E">
            <w:pPr>
              <w:ind w:left="113" w:right="113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sz w:val="24"/>
                <w:szCs w:val="24"/>
                <w:lang w:val="kk-KZ"/>
              </w:rPr>
              <w:t>сағат</w:t>
            </w:r>
          </w:p>
        </w:tc>
      </w:tr>
      <w:tr w:rsidR="00602CEE" w:rsidRPr="00003595" w:rsidTr="0000359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00359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  <w:lang w:val="kk-KZ"/>
              </w:rPr>
              <w:t>Модуль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Гистология пәні және әдістері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F7459D">
            <w:pPr>
              <w:ind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Гистозерттеуге материал алу техникасы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3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Кіріспе</w:t>
            </w:r>
            <w:r w:rsidRPr="000035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003595">
              <w:rPr>
                <w:rFonts w:ascii="Times New Roman" w:hAnsi="Times New Roman"/>
                <w:sz w:val="24"/>
                <w:szCs w:val="24"/>
                <w:lang w:val="kk-KZ"/>
              </w:rPr>
              <w:t>Жалпы цитология негіздері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</w:rPr>
              <w:t>Цитология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2CEE" w:rsidRPr="00003595" w:rsidTr="00003595">
        <w:trPr>
          <w:trHeight w:val="2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003595" w:rsidRDefault="00602CEE" w:rsidP="00003595">
            <w:pPr>
              <w:ind w:firstLine="3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02CEE" w:rsidRPr="00003595" w:rsidRDefault="00602CEE" w:rsidP="0000359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Жасуша құрылысы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F7459D">
            <w:pPr>
              <w:tabs>
                <w:tab w:val="left" w:pos="33"/>
              </w:tabs>
              <w:ind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Гистозерттеуге материалды дайындау. Бекіту,тығыздау,өткізу.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31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003595" w:rsidRDefault="00602CEE" w:rsidP="00602C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CEE" w:rsidRPr="00003595" w:rsidTr="0000359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00359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Жасуша бөлінуі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F7459D">
            <w:pPr>
              <w:ind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Препаратты бояу әдістері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31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CEE" w:rsidRPr="00003595" w:rsidTr="0000359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00359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Жалпы эмбриология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F7459D">
            <w:pPr>
              <w:ind w:right="-108" w:hanging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Гистохимиялық әдістер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31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Жалпы эмбриология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ind w:firstLine="3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59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Жалпы эмбриология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2CEE" w:rsidRPr="00003595" w:rsidTr="0000359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00359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Жалпы эмбриология</w:t>
            </w:r>
            <w:r w:rsid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ның басқа пәндермен байланысы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F7459D">
            <w:pPr>
              <w:ind w:right="-108" w:hanging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Дәнекер ұлпа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31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003595" w:rsidRDefault="00602CEE" w:rsidP="00602C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CEE" w:rsidRPr="00003595" w:rsidTr="00003595">
        <w:trPr>
          <w:trHeight w:val="5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00359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Құстардың эмбриональды дамуының негізгі сатылары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F7459D">
            <w:pPr>
              <w:ind w:right="-108" w:hanging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4252C1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Гистотехника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31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left="-18"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CEE" w:rsidRPr="00003595" w:rsidTr="0000359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00359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Сүтқоректілердің  эмбриональды дамуының негізгі сатылары</w:t>
            </w:r>
            <w:r w:rsidRPr="000035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F7459D">
            <w:pPr>
              <w:ind w:right="-108" w:hanging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AA74CF" w:rsidP="00602CE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Бұлшықетті ұлпа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31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left="-18"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0035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Эпителий ұлпасы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59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5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Эпителий ұлпасы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2CEE" w:rsidRPr="00003595" w:rsidTr="0000359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00359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  <w:lang w:val="kk-KZ"/>
              </w:rPr>
              <w:t>Модуль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5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Эпителий ұлпасы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F7459D">
            <w:pPr>
              <w:ind w:right="-108" w:hanging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Жұйке ұлпасы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31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left="-160"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003595" w:rsidRDefault="00602CEE" w:rsidP="00602C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003595" w:rsidRDefault="00602CEE" w:rsidP="00602C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CEE" w:rsidRPr="00003595" w:rsidTr="0000359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00359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5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Эпителий ұлпасы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F7459D">
            <w:pPr>
              <w:ind w:right="-108" w:hanging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Бас миы,жұлын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31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left="-1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CEE" w:rsidRPr="00003595" w:rsidTr="0000359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00359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Дәнекер ұлпасы: қан және лимфа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F7459D">
            <w:pPr>
              <w:ind w:right="-108" w:hanging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Иммундық қорғау және қан түзілу мүшелері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31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left="-18"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sz w:val="24"/>
                <w:szCs w:val="24"/>
                <w:lang w:val="kk-KZ"/>
              </w:rPr>
              <w:t>Тірек-қоректік ұлпасы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  <w:lang w:val="kk-KZ"/>
              </w:rPr>
              <w:t>Тірек-қоректік ұлпасы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2CEE" w:rsidRPr="00003595" w:rsidTr="0000359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00359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Дәнекер ұлпасы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F7459D">
            <w:pPr>
              <w:ind w:right="-108" w:hanging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Асқорыту мүшелері. Препараттармен жұмыс жасау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31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left="-1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CEE" w:rsidRPr="00003595" w:rsidTr="00003595">
        <w:trPr>
          <w:trHeight w:val="1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00359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  <w:lang w:val="kk-KZ"/>
              </w:rPr>
              <w:t>Тірек-қоректік ұлпасы</w:t>
            </w:r>
            <w:r w:rsidRPr="000035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</w:p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Шеміршек және сүйек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F7459D">
            <w:pPr>
              <w:ind w:right="-108" w:hanging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AA74CF" w:rsidP="00602CE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Ішек-қарын трактісі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31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left="-1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CEE" w:rsidRPr="00003595" w:rsidTr="0000359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00359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Бұлшықет ұлпасы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F7459D">
            <w:pPr>
              <w:ind w:right="-108" w:hanging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AA74CF" w:rsidP="006E67B9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Препараттармен жұмыс жасау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left="-18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sz w:val="24"/>
                <w:szCs w:val="24"/>
                <w:lang w:val="kk-KZ"/>
              </w:rPr>
              <w:t>Бұлшықет және жүйке ұлпасы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Жүйке ұлпасы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2CEE" w:rsidRPr="00003595" w:rsidTr="0000359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00359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Жүйке ұлпасы</w:t>
            </w:r>
            <w:bookmarkStart w:id="0" w:name="_GoBack"/>
            <w:bookmarkEnd w:id="0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F7459D">
            <w:pPr>
              <w:ind w:right="-108" w:hanging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Препараттармен жұмыс жасау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left="-18"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CEE" w:rsidRPr="00003595" w:rsidTr="0000359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00359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Жүйке ұлпасы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F7459D">
            <w:pPr>
              <w:ind w:right="-108" w:hanging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Қорытынды сабақ.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003595" w:rsidRDefault="00602CEE" w:rsidP="00602CE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35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003595" w:rsidRDefault="00602CEE" w:rsidP="00602C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003595" w:rsidRDefault="00602CEE" w:rsidP="00602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87E" w:rsidRPr="00003595" w:rsidTr="0000359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87E" w:rsidRPr="00003595" w:rsidRDefault="001C787E" w:rsidP="00003595">
            <w:pPr>
              <w:ind w:firstLine="34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7E" w:rsidRPr="00003595" w:rsidRDefault="001C787E" w:rsidP="00B561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87E" w:rsidRPr="00003595" w:rsidRDefault="001C787E" w:rsidP="001C787E">
            <w:pPr>
              <w:ind w:firstLine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Барлық сағат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7E" w:rsidRPr="00003595" w:rsidRDefault="001C787E" w:rsidP="00B561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359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7459D" w:rsidRPr="0000359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00359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87E" w:rsidRPr="00003595" w:rsidRDefault="001C787E" w:rsidP="00B5610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7E" w:rsidRPr="00003595" w:rsidRDefault="001C787E" w:rsidP="001C787E">
            <w:pPr>
              <w:ind w:firstLine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87E" w:rsidRPr="00003595" w:rsidRDefault="001C787E" w:rsidP="00B5610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7E" w:rsidRPr="00003595" w:rsidRDefault="00F7459D" w:rsidP="00B561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359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="001C787E" w:rsidRPr="0000359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87E" w:rsidRPr="00003595" w:rsidRDefault="001C787E" w:rsidP="00B561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59D" w:rsidRPr="00003595" w:rsidRDefault="00F7459D" w:rsidP="001C787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787E" w:rsidRPr="00003595" w:rsidRDefault="001C787E" w:rsidP="001C787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0359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</w:tbl>
    <w:p w:rsidR="001C787E" w:rsidRPr="00D379F1" w:rsidRDefault="001C787E" w:rsidP="00AA0A4B">
      <w:pPr>
        <w:ind w:firstLine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02CEE" w:rsidRPr="00003595" w:rsidRDefault="00602CEE" w:rsidP="00003595">
      <w:pPr>
        <w:ind w:firstLine="0"/>
        <w:rPr>
          <w:rFonts w:ascii="Times New Roman" w:hAnsi="Times New Roman"/>
          <w:b/>
          <w:sz w:val="24"/>
          <w:szCs w:val="24"/>
          <w:lang w:val="kk-KZ"/>
        </w:rPr>
      </w:pPr>
    </w:p>
    <w:p w:rsidR="00602CEE" w:rsidRDefault="00602CEE" w:rsidP="00AA0A4B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602CEE" w:rsidRDefault="00602CEE" w:rsidP="00AA0A4B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602CEE" w:rsidRPr="004F748C" w:rsidRDefault="00602CEE" w:rsidP="00AA0A4B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F748C">
        <w:rPr>
          <w:rFonts w:ascii="Times New Roman" w:hAnsi="Times New Roman"/>
          <w:b/>
          <w:sz w:val="28"/>
          <w:szCs w:val="28"/>
        </w:rPr>
        <w:t>9</w:t>
      </w:r>
      <w:r w:rsidRPr="004F748C">
        <w:rPr>
          <w:rFonts w:ascii="Times New Roman" w:hAnsi="Times New Roman"/>
          <w:b/>
          <w:sz w:val="28"/>
          <w:szCs w:val="28"/>
          <w:lang w:val="kk-KZ"/>
        </w:rPr>
        <w:t>. Пән бойынша тапсырмаларды орындау және тапсыру</w:t>
      </w:r>
    </w:p>
    <w:p w:rsidR="00602CEE" w:rsidRPr="0057597D" w:rsidRDefault="00602CEE" w:rsidP="00602CEE">
      <w:pPr>
        <w:ind w:firstLine="540"/>
        <w:jc w:val="center"/>
        <w:rPr>
          <w:b/>
          <w:color w:val="000000"/>
          <w:lang w:val="kk-K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992"/>
        <w:gridCol w:w="3402"/>
        <w:gridCol w:w="709"/>
        <w:gridCol w:w="498"/>
        <w:gridCol w:w="284"/>
        <w:gridCol w:w="425"/>
        <w:gridCol w:w="425"/>
        <w:gridCol w:w="425"/>
        <w:gridCol w:w="426"/>
        <w:gridCol w:w="425"/>
        <w:gridCol w:w="425"/>
        <w:gridCol w:w="425"/>
        <w:gridCol w:w="567"/>
        <w:gridCol w:w="567"/>
        <w:gridCol w:w="567"/>
        <w:gridCol w:w="567"/>
        <w:gridCol w:w="567"/>
        <w:gridCol w:w="567"/>
        <w:gridCol w:w="709"/>
        <w:gridCol w:w="1148"/>
        <w:gridCol w:w="822"/>
      </w:tblGrid>
      <w:tr w:rsidR="00602CEE" w:rsidRPr="002E37A5" w:rsidTr="00961E50">
        <w:trPr>
          <w:cantSplit/>
          <w:trHeight w:val="162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2CEE" w:rsidRPr="002E37A5" w:rsidRDefault="00602CEE" w:rsidP="00961E50">
            <w:pPr>
              <w:ind w:left="113" w:right="113" w:firstLine="0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Сабақ түрлері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02CEE" w:rsidRPr="002E37A5" w:rsidRDefault="00602CEE" w:rsidP="00961E50">
            <w:pPr>
              <w:ind w:left="113" w:right="113" w:firstLine="0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Бақылау түрлері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14355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Бақылау формасы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02CEE" w:rsidRPr="002E37A5" w:rsidRDefault="00602CEE" w:rsidP="00602CEE">
            <w:pPr>
              <w:ind w:left="113" w:right="113" w:firstLine="0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Балл</w:t>
            </w: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дар</w:t>
            </w:r>
          </w:p>
        </w:tc>
        <w:tc>
          <w:tcPr>
            <w:tcW w:w="71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14355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Апталар </w:t>
            </w:r>
          </w:p>
        </w:tc>
        <w:tc>
          <w:tcPr>
            <w:tcW w:w="2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14355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Рейтинг</w:t>
            </w:r>
          </w:p>
        </w:tc>
      </w:tr>
      <w:tr w:rsidR="00961E50" w:rsidRPr="002E37A5" w:rsidTr="004F748C">
        <w:trPr>
          <w:cantSplit/>
          <w:trHeight w:val="1204"/>
          <w:jc w:val="center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14355A">
            <w:pP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14355A">
            <w:pP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14355A">
            <w:pP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14355A">
            <w:pP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02CEE" w:rsidRPr="002E37A5" w:rsidRDefault="00602CEE" w:rsidP="00961E50">
            <w:pPr>
              <w:ind w:left="113" w:right="113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семестр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02CEE" w:rsidRPr="002E37A5" w:rsidRDefault="00602CEE" w:rsidP="00961E50">
            <w:pPr>
              <w:ind w:left="113" w:right="113" w:firstLine="0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қорытынды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02CEE" w:rsidRPr="002E37A5" w:rsidRDefault="00602CEE" w:rsidP="00961E50">
            <w:pPr>
              <w:ind w:left="113" w:right="113" w:firstLine="0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жалпы</w:t>
            </w:r>
          </w:p>
        </w:tc>
      </w:tr>
      <w:tr w:rsidR="00961E50" w:rsidRPr="002E37A5" w:rsidTr="002E37A5">
        <w:trPr>
          <w:cantSplit/>
          <w:trHeight w:val="477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2CEE" w:rsidRPr="002E37A5" w:rsidRDefault="00602CEE" w:rsidP="0014355A">
            <w:pPr>
              <w:ind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Аудиторлық сабақ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10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Тәжіребиелік сабақтарда студент белсенділігі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2E37A5" w:rsidP="002E37A5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CEE" w:rsidRPr="002E37A5" w:rsidRDefault="00602CEE" w:rsidP="00961E50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CEE" w:rsidRPr="002E37A5" w:rsidRDefault="00602CEE" w:rsidP="00961E50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61E50" w:rsidRPr="002E37A5" w:rsidTr="002E37A5">
        <w:trPr>
          <w:cantSplit/>
          <w:trHeight w:val="480"/>
          <w:jc w:val="center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14355A">
            <w:pP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107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F7459D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Конспект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61E50" w:rsidRPr="002E37A5" w:rsidTr="002E37A5">
        <w:trPr>
          <w:cantSplit/>
          <w:trHeight w:val="499"/>
          <w:jc w:val="center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14355A">
            <w:pP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107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F7459D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Реферат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61E50" w:rsidRPr="002E37A5" w:rsidTr="002E37A5">
        <w:trPr>
          <w:cantSplit/>
          <w:trHeight w:val="369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2CEE" w:rsidRPr="002E37A5" w:rsidRDefault="00602CEE" w:rsidP="00961E50">
            <w:pPr>
              <w:ind w:left="113" w:right="113" w:firstLine="0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Аудиторлық,ОӨЖ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10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Жеке тапсырмаларды орындау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61E50" w:rsidRPr="002E37A5" w:rsidTr="002E37A5">
        <w:trPr>
          <w:cantSplit/>
          <w:trHeight w:val="351"/>
          <w:jc w:val="center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14355A">
            <w:pP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10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Коллоквиум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F7459D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61E50" w:rsidRPr="002E37A5" w:rsidTr="002E37A5">
        <w:trPr>
          <w:cantSplit/>
          <w:trHeight w:val="565"/>
          <w:jc w:val="center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14355A">
            <w:pP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10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Ауызша емтихан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40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61E50" w:rsidRPr="002E37A5" w:rsidTr="002E37A5">
        <w:trPr>
          <w:cantSplit/>
          <w:trHeight w:val="512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14355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961E50">
            <w:pPr>
              <w:ind w:firstLine="10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Барлығы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EE" w:rsidRPr="002E37A5" w:rsidRDefault="00602CEE" w:rsidP="0014355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CEE" w:rsidRPr="002E37A5" w:rsidRDefault="00602CEE" w:rsidP="00961E5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EE" w:rsidRPr="002E37A5" w:rsidRDefault="00602CEE" w:rsidP="00961E50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7A5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</w:tbl>
    <w:p w:rsidR="00602CEE" w:rsidRDefault="00602CEE" w:rsidP="00961E50">
      <w:pPr>
        <w:spacing w:after="120"/>
        <w:ind w:firstLine="0"/>
        <w:jc w:val="lef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AA0A4B" w:rsidRPr="00E969CF" w:rsidRDefault="00E969CF" w:rsidP="005A0271">
      <w:pPr>
        <w:spacing w:after="120"/>
        <w:ind w:firstLine="283"/>
        <w:jc w:val="left"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Ескерту</w:t>
      </w:r>
      <w:r w:rsidR="00AA0A4B" w:rsidRPr="006E67B9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1</w:t>
      </w:r>
      <w:r w:rsidR="00AA0A4B" w:rsidRPr="006E67B9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Семестр нәтижесі бойынша максималды семестрлік рейтингтен 50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sym w:font="Symbol" w:char="F025"/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төмен емес және барлық бақылау түрлерінен оң баға алған студент емтихан тапсыруға өткізіледі. Оң баға алу үшін емтиханда максималдықорытынды рейтнгінің 50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sym w:font="Symbol" w:char="F025"/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төмен емес алу қажет.</w:t>
      </w:r>
    </w:p>
    <w:p w:rsidR="00AA0A4B" w:rsidRPr="00E969CF" w:rsidRDefault="00E969CF" w:rsidP="00E969CF">
      <w:pPr>
        <w:spacing w:after="120"/>
        <w:ind w:firstLine="284"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Ескерту</w:t>
      </w:r>
      <w:r w:rsidR="00AA0A4B" w:rsidRPr="00E969CF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2.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Зертханалық, тәжірибелік сабақтарына қатыспаған жағдайда, жіберлген сабақтар бойынша жұмыстарды орындау және қорғау жүйесі істейді.</w:t>
      </w:r>
    </w:p>
    <w:p w:rsidR="00AA0A4B" w:rsidRPr="00E969CF" w:rsidRDefault="00E969CF" w:rsidP="00AA0A4B">
      <w:pPr>
        <w:ind w:firstLine="283"/>
        <w:jc w:val="lef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Баға өлшемдері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AA0A4B" w:rsidRPr="00B1382F" w:rsidTr="00E969CF">
        <w:trPr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4B" w:rsidRPr="00E969CF" w:rsidRDefault="00E969CF" w:rsidP="00E969CF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Дәстүрлі баға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4B" w:rsidRPr="00E969CF" w:rsidRDefault="00E969CF" w:rsidP="00E969CF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Өте 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4B" w:rsidRPr="00E969CF" w:rsidRDefault="00E969CF" w:rsidP="00E969CF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Жақсы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4B" w:rsidRPr="00E969CF" w:rsidRDefault="00E969CF" w:rsidP="00E969CF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Қанағат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4B" w:rsidRPr="00E969CF" w:rsidRDefault="00E969CF" w:rsidP="00E969CF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Қанағат емес</w:t>
            </w:r>
          </w:p>
        </w:tc>
      </w:tr>
      <w:tr w:rsidR="00AA0A4B" w:rsidRPr="00B1382F" w:rsidTr="00E969CF">
        <w:trPr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4B" w:rsidRPr="00B1382F" w:rsidRDefault="00E969CF" w:rsidP="00E969CF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</w:t>
            </w:r>
            <w:r w:rsidR="00AA0A4B" w:rsidRPr="00B13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AA0A4B" w:rsidRPr="00B13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max = 100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</w:t>
            </w:r>
            <w:r w:rsidR="00AA0A4B" w:rsidRPr="00B13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AA0A4B" w:rsidRPr="00B138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4B" w:rsidRPr="00B1382F" w:rsidRDefault="00AA0A4B" w:rsidP="00E969CF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4B" w:rsidRPr="00B1382F" w:rsidRDefault="00AA0A4B" w:rsidP="00E969CF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4B" w:rsidRPr="00B1382F" w:rsidRDefault="00AA0A4B" w:rsidP="00E969CF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4B" w:rsidRPr="00B1382F" w:rsidRDefault="00AA0A4B" w:rsidP="00E969CF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0-49</w:t>
            </w:r>
          </w:p>
        </w:tc>
      </w:tr>
    </w:tbl>
    <w:p w:rsidR="00AA0A4B" w:rsidRDefault="00AA0A4B" w:rsidP="00AA0A4B">
      <w:pPr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08DD" w:rsidRPr="001108DD" w:rsidRDefault="001108DD" w:rsidP="001108DD">
      <w:pPr>
        <w:ind w:left="180" w:firstLine="360"/>
        <w:rPr>
          <w:rFonts w:ascii="Times New Roman" w:hAnsi="Times New Roman"/>
          <w:sz w:val="24"/>
          <w:szCs w:val="24"/>
          <w:lang w:val="kk-KZ"/>
        </w:rPr>
      </w:pPr>
      <w:r w:rsidRPr="001108DD">
        <w:rPr>
          <w:rFonts w:ascii="Times New Roman" w:hAnsi="Times New Roman"/>
          <w:sz w:val="24"/>
          <w:szCs w:val="24"/>
          <w:lang w:val="kk-KZ"/>
        </w:rPr>
        <w:t>Білім алушылардың  барлық жетістіктері, яғни,  орындаған әр тапсырмасы (сабақтағы жауабы, бақылау жұмысы, т.б.) үшін 100 балдық шкаламен бағаланады. Аттестация бойынша соңғы қорытынды барлық бағалардың орта арфметикалық қосындысын 0,3-ке көбейту арқылы шығарылады (бір аттестация үшін максималды балл – 30, екі аттестацияға – 60).</w:t>
      </w:r>
    </w:p>
    <w:p w:rsidR="00AA0A4B" w:rsidRPr="001108DD" w:rsidRDefault="00AA0A4B" w:rsidP="00AA0A4B">
      <w:pPr>
        <w:ind w:firstLine="0"/>
        <w:rPr>
          <w:rFonts w:ascii="Times New Roman" w:hAnsi="Times New Roman"/>
          <w:sz w:val="24"/>
          <w:szCs w:val="24"/>
          <w:lang w:val="kk-KZ"/>
        </w:rPr>
        <w:sectPr w:rsidR="00AA0A4B" w:rsidRPr="001108DD" w:rsidSect="00E969CF">
          <w:pgSz w:w="16838" w:h="11906" w:orient="landscape" w:code="9"/>
          <w:pgMar w:top="851" w:right="567" w:bottom="851" w:left="624" w:header="709" w:footer="340" w:gutter="0"/>
          <w:cols w:space="708"/>
          <w:docGrid w:linePitch="360"/>
        </w:sectPr>
      </w:pPr>
    </w:p>
    <w:p w:rsidR="00AA0A4B" w:rsidRPr="00A95649" w:rsidRDefault="00A95649" w:rsidP="00AA0A4B">
      <w:pPr>
        <w:ind w:firstLine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</w:t>
      </w:r>
      <w:r w:rsidR="002149D0">
        <w:rPr>
          <w:rFonts w:ascii="Times New Roman" w:hAnsi="Times New Roman"/>
          <w:b/>
          <w:sz w:val="24"/>
          <w:szCs w:val="24"/>
          <w:lang w:val="kk-KZ"/>
        </w:rPr>
        <w:t>. СӨЖ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тапсырмалары</w:t>
      </w:r>
    </w:p>
    <w:p w:rsidR="00AA0A4B" w:rsidRDefault="00AA0A4B" w:rsidP="00AA0A4B">
      <w:pPr>
        <w:ind w:firstLine="0"/>
        <w:rPr>
          <w:rFonts w:ascii="Times New Roman" w:hAnsi="Times New Roman"/>
          <w:b/>
          <w:sz w:val="24"/>
          <w:szCs w:val="24"/>
        </w:rPr>
      </w:pPr>
    </w:p>
    <w:tbl>
      <w:tblPr>
        <w:tblW w:w="49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9"/>
        <w:gridCol w:w="4445"/>
        <w:gridCol w:w="949"/>
        <w:gridCol w:w="1080"/>
        <w:gridCol w:w="1480"/>
        <w:gridCol w:w="1116"/>
      </w:tblGrid>
      <w:tr w:rsidR="00AA0A4B" w:rsidRPr="00F7459D" w:rsidTr="005B2F6E">
        <w:trPr>
          <w:trHeight w:val="430"/>
        </w:trPr>
        <w:tc>
          <w:tcPr>
            <w:tcW w:w="344" w:type="pct"/>
            <w:vAlign w:val="center"/>
          </w:tcPr>
          <w:p w:rsidR="00AA0A4B" w:rsidRPr="00F7459D" w:rsidRDefault="00AA0A4B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59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82" w:type="pct"/>
            <w:vAlign w:val="center"/>
          </w:tcPr>
          <w:p w:rsidR="00AA0A4B" w:rsidRPr="00F7459D" w:rsidRDefault="00A95649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59D">
              <w:rPr>
                <w:rFonts w:ascii="Times New Roman" w:hAnsi="Times New Roman"/>
                <w:sz w:val="24"/>
                <w:szCs w:val="24"/>
                <w:lang w:val="kk-KZ"/>
              </w:rPr>
              <w:t>Тақырып, тапсырма, жұмыс түрлері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AA0A4B" w:rsidRPr="00F7459D" w:rsidRDefault="00A95649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59D">
              <w:rPr>
                <w:rFonts w:ascii="Times New Roman" w:hAnsi="Times New Roman"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554" w:type="pct"/>
            <w:vAlign w:val="center"/>
          </w:tcPr>
          <w:p w:rsidR="00AA0A4B" w:rsidRPr="00F7459D" w:rsidRDefault="00A95649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Әдебиет </w:t>
            </w:r>
          </w:p>
        </w:tc>
        <w:tc>
          <w:tcPr>
            <w:tcW w:w="760" w:type="pct"/>
            <w:vAlign w:val="center"/>
          </w:tcPr>
          <w:p w:rsidR="00AA0A4B" w:rsidRPr="00F7459D" w:rsidRDefault="00A95649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59D">
              <w:rPr>
                <w:rFonts w:ascii="Times New Roman" w:hAnsi="Times New Roman"/>
                <w:sz w:val="24"/>
                <w:szCs w:val="24"/>
                <w:lang w:val="kk-KZ"/>
              </w:rPr>
              <w:t>Есеп беру формасы</w:t>
            </w:r>
          </w:p>
        </w:tc>
        <w:tc>
          <w:tcPr>
            <w:tcW w:w="573" w:type="pct"/>
            <w:vAlign w:val="center"/>
          </w:tcPr>
          <w:p w:rsidR="00AA0A4B" w:rsidRPr="00F7459D" w:rsidRDefault="00A95649" w:rsidP="00E969C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59D">
              <w:rPr>
                <w:rFonts w:ascii="Times New Roman" w:hAnsi="Times New Roman"/>
                <w:sz w:val="24"/>
                <w:szCs w:val="24"/>
                <w:lang w:val="kk-KZ"/>
              </w:rPr>
              <w:t>Тапсыру мерзімі, апта</w:t>
            </w:r>
          </w:p>
        </w:tc>
      </w:tr>
      <w:tr w:rsidR="00F7459D" w:rsidRPr="00F7459D" w:rsidTr="005B2F6E">
        <w:tc>
          <w:tcPr>
            <w:tcW w:w="344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5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2" w:type="pct"/>
            <w:vAlign w:val="center"/>
          </w:tcPr>
          <w:p w:rsidR="00F7459D" w:rsidRPr="00F7459D" w:rsidRDefault="005B2F6E" w:rsidP="00F7459D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Жасуша құрылысы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="004F748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Дәнекер ұлпа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="004F748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Иммундық қорғау және қан түзілу мүшелері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="004F748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Бұлшықет ұлпасы</w:t>
            </w:r>
          </w:p>
        </w:tc>
        <w:tc>
          <w:tcPr>
            <w:tcW w:w="487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59D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554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59D">
              <w:rPr>
                <w:rFonts w:ascii="Times New Roman" w:hAnsi="Times New Roman"/>
                <w:sz w:val="24"/>
                <w:szCs w:val="24"/>
              </w:rPr>
              <w:t>1,2</w:t>
            </w:r>
          </w:p>
          <w:p w:rsidR="00F7459D" w:rsidRPr="00F7459D" w:rsidRDefault="00F7459D" w:rsidP="00F7459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F7459D" w:rsidRPr="00F7459D" w:rsidRDefault="00F7459D" w:rsidP="00F7459D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Конспект </w:t>
            </w:r>
          </w:p>
        </w:tc>
        <w:tc>
          <w:tcPr>
            <w:tcW w:w="573" w:type="pct"/>
            <w:vAlign w:val="center"/>
          </w:tcPr>
          <w:p w:rsidR="00F7459D" w:rsidRPr="005B2F6E" w:rsidRDefault="00F7459D" w:rsidP="00F7459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59D">
              <w:rPr>
                <w:rFonts w:ascii="Times New Roman" w:hAnsi="Times New Roman"/>
                <w:sz w:val="24"/>
                <w:szCs w:val="24"/>
              </w:rPr>
              <w:t>2</w:t>
            </w:r>
            <w:r w:rsidR="005B2F6E">
              <w:rPr>
                <w:rFonts w:ascii="Times New Roman" w:hAnsi="Times New Roman"/>
                <w:sz w:val="24"/>
                <w:szCs w:val="24"/>
                <w:lang w:val="kk-KZ"/>
              </w:rPr>
              <w:t>,5,10,13</w:t>
            </w:r>
          </w:p>
        </w:tc>
      </w:tr>
      <w:tr w:rsidR="00F7459D" w:rsidRPr="00F7459D" w:rsidTr="005B2F6E">
        <w:trPr>
          <w:trHeight w:val="529"/>
        </w:trPr>
        <w:tc>
          <w:tcPr>
            <w:tcW w:w="344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5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82" w:type="pct"/>
            <w:vAlign w:val="center"/>
          </w:tcPr>
          <w:p w:rsidR="00F7459D" w:rsidRPr="00F7459D" w:rsidRDefault="005B2F6E" w:rsidP="00F7459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35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Жұйке ұлпасы</w:t>
            </w:r>
          </w:p>
        </w:tc>
        <w:tc>
          <w:tcPr>
            <w:tcW w:w="487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59D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554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59D">
              <w:rPr>
                <w:rFonts w:ascii="Times New Roman" w:hAnsi="Times New Roman"/>
                <w:sz w:val="24"/>
                <w:szCs w:val="24"/>
              </w:rPr>
              <w:t>1,2</w:t>
            </w:r>
          </w:p>
          <w:p w:rsidR="00F7459D" w:rsidRPr="00F7459D" w:rsidRDefault="00F7459D" w:rsidP="00F7459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pct"/>
          </w:tcPr>
          <w:p w:rsidR="00F7459D" w:rsidRPr="00F7459D" w:rsidRDefault="005B2F6E" w:rsidP="00F7459D">
            <w:pPr>
              <w:ind w:firstLine="0"/>
              <w:rPr>
                <w:sz w:val="24"/>
                <w:szCs w:val="24"/>
              </w:rPr>
            </w:pPr>
            <w:r w:rsidRPr="00F7459D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573" w:type="pct"/>
            <w:vAlign w:val="center"/>
          </w:tcPr>
          <w:p w:rsidR="00F7459D" w:rsidRPr="005B2F6E" w:rsidRDefault="005B2F6E" w:rsidP="00F7459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</w:tr>
      <w:tr w:rsidR="00F7459D" w:rsidRPr="00F7459D" w:rsidTr="00E969CF">
        <w:trPr>
          <w:trHeight w:val="340"/>
        </w:trPr>
        <w:tc>
          <w:tcPr>
            <w:tcW w:w="5000" w:type="pct"/>
            <w:gridSpan w:val="6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7459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СӨЖ бойынша өзге де жұмыс түрлері</w:t>
            </w:r>
          </w:p>
        </w:tc>
      </w:tr>
      <w:tr w:rsidR="00F7459D" w:rsidRPr="00F7459D" w:rsidTr="005B2F6E">
        <w:trPr>
          <w:trHeight w:val="20"/>
        </w:trPr>
        <w:tc>
          <w:tcPr>
            <w:tcW w:w="344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2" w:type="pct"/>
            <w:vAlign w:val="center"/>
          </w:tcPr>
          <w:p w:rsidR="00F7459D" w:rsidRPr="00F7459D" w:rsidRDefault="00F7459D" w:rsidP="00F7459D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5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Дәріс саб. дайындық</w:t>
            </w:r>
          </w:p>
          <w:p w:rsidR="00F7459D" w:rsidRPr="00F7459D" w:rsidRDefault="00F7459D" w:rsidP="00F7459D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45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(0,5 × 5)</w:t>
            </w:r>
          </w:p>
        </w:tc>
        <w:tc>
          <w:tcPr>
            <w:tcW w:w="487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7459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554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459D" w:rsidRPr="00F7459D" w:rsidTr="005B2F6E">
        <w:trPr>
          <w:trHeight w:val="20"/>
        </w:trPr>
        <w:tc>
          <w:tcPr>
            <w:tcW w:w="344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2" w:type="pct"/>
            <w:vAlign w:val="center"/>
          </w:tcPr>
          <w:p w:rsidR="00F7459D" w:rsidRPr="00F7459D" w:rsidRDefault="00F7459D" w:rsidP="00F7459D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5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Тәжірибелік саб. дайындық</w:t>
            </w:r>
          </w:p>
          <w:p w:rsidR="00F7459D" w:rsidRPr="00F7459D" w:rsidRDefault="00F7459D" w:rsidP="004F748C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45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(1  × 15)</w:t>
            </w:r>
          </w:p>
        </w:tc>
        <w:tc>
          <w:tcPr>
            <w:tcW w:w="487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4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459D" w:rsidRPr="00F7459D" w:rsidTr="005B2F6E">
        <w:trPr>
          <w:trHeight w:val="20"/>
        </w:trPr>
        <w:tc>
          <w:tcPr>
            <w:tcW w:w="344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2" w:type="pct"/>
            <w:vAlign w:val="center"/>
          </w:tcPr>
          <w:p w:rsidR="00F7459D" w:rsidRPr="00F7459D" w:rsidRDefault="00F7459D" w:rsidP="00F7459D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45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Ағымды бақылау шараларына дайындық</w:t>
            </w:r>
            <w:r w:rsidRPr="00F745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(1 </w:t>
            </w:r>
            <w:r w:rsidRPr="00F745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сағат</w:t>
            </w:r>
            <w:r w:rsidRPr="00F745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× </w:t>
            </w:r>
            <w:r w:rsidRPr="00F745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бақылау түрі</w:t>
            </w:r>
            <w:r w:rsidRPr="00F745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7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4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459D" w:rsidRPr="00F7459D" w:rsidTr="005B2F6E">
        <w:tc>
          <w:tcPr>
            <w:tcW w:w="344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2" w:type="pct"/>
            <w:vAlign w:val="center"/>
          </w:tcPr>
          <w:p w:rsidR="00F7459D" w:rsidRPr="00F7459D" w:rsidRDefault="00F7459D" w:rsidP="00F7459D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5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Рубеждік бақылауға дайындық</w:t>
            </w:r>
          </w:p>
          <w:p w:rsidR="00F7459D" w:rsidRPr="00F7459D" w:rsidRDefault="00F7459D" w:rsidP="00F7459D">
            <w:pPr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45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(2 </w:t>
            </w:r>
            <w:r w:rsidRPr="00F745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сағат</w:t>
            </w:r>
            <w:r w:rsidRPr="00F745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×4 РК)</w:t>
            </w:r>
          </w:p>
        </w:tc>
        <w:tc>
          <w:tcPr>
            <w:tcW w:w="487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7459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554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459D" w:rsidRPr="00F7459D" w:rsidTr="005B2F6E">
        <w:tc>
          <w:tcPr>
            <w:tcW w:w="344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2" w:type="pct"/>
            <w:vAlign w:val="center"/>
          </w:tcPr>
          <w:p w:rsidR="00F7459D" w:rsidRPr="00F7459D" w:rsidRDefault="00F7459D" w:rsidP="00F7459D">
            <w:pPr>
              <w:ind w:firstLine="0"/>
              <w:jc w:val="lef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7459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СӨЖ бойынша жалпы сағат саны</w:t>
            </w:r>
          </w:p>
        </w:tc>
        <w:tc>
          <w:tcPr>
            <w:tcW w:w="487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45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54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Align w:val="center"/>
          </w:tcPr>
          <w:p w:rsidR="00F7459D" w:rsidRPr="00F7459D" w:rsidRDefault="00F7459D" w:rsidP="00F7459D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A0A4B" w:rsidRPr="002910AB" w:rsidRDefault="00AA0A4B" w:rsidP="00AA0A4B">
      <w:pPr>
        <w:ind w:firstLine="0"/>
        <w:rPr>
          <w:rFonts w:ascii="Times New Roman" w:hAnsi="Times New Roman"/>
          <w:b/>
          <w:sz w:val="24"/>
          <w:szCs w:val="24"/>
        </w:rPr>
      </w:pPr>
    </w:p>
    <w:p w:rsidR="00AA0A4B" w:rsidRPr="00A95649" w:rsidRDefault="00A95649" w:rsidP="00AA0A4B">
      <w:pPr>
        <w:ind w:firstLine="708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Бағдарламаны құрастырған Ветеринар</w:t>
      </w:r>
      <w:r w:rsidR="004F748C">
        <w:rPr>
          <w:rFonts w:ascii="Times New Roman" w:hAnsi="Times New Roman"/>
          <w:sz w:val="28"/>
          <w:szCs w:val="24"/>
          <w:lang w:val="kk-KZ"/>
        </w:rPr>
        <w:t>ия</w:t>
      </w:r>
      <w:r>
        <w:rPr>
          <w:rFonts w:ascii="Times New Roman" w:hAnsi="Times New Roman"/>
          <w:sz w:val="28"/>
          <w:szCs w:val="24"/>
          <w:lang w:val="kk-KZ"/>
        </w:rPr>
        <w:t>лық медицина кафедрасының аға оқытушысы Рагатова А.Ж.</w:t>
      </w:r>
    </w:p>
    <w:p w:rsidR="00AA0A4B" w:rsidRPr="00BC109E" w:rsidRDefault="00AA0A4B" w:rsidP="00AA0A4B">
      <w:pPr>
        <w:ind w:firstLine="0"/>
        <w:rPr>
          <w:rFonts w:ascii="Times New Roman" w:hAnsi="Times New Roman"/>
          <w:sz w:val="28"/>
          <w:szCs w:val="24"/>
        </w:rPr>
      </w:pPr>
    </w:p>
    <w:p w:rsidR="00AA0A4B" w:rsidRPr="00BC109E" w:rsidRDefault="00AA0A4B" w:rsidP="00AA0A4B">
      <w:pPr>
        <w:ind w:firstLine="0"/>
        <w:rPr>
          <w:rFonts w:ascii="Times New Roman" w:hAnsi="Times New Roman"/>
          <w:sz w:val="28"/>
          <w:szCs w:val="24"/>
        </w:rPr>
      </w:pPr>
    </w:p>
    <w:p w:rsidR="00AA0A4B" w:rsidRPr="00BC109E" w:rsidRDefault="005A0271" w:rsidP="00AA0A4B">
      <w:pPr>
        <w:ind w:firstLine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________</w:t>
      </w:r>
      <w:r w:rsidR="00AA0A4B" w:rsidRPr="00BC109E">
        <w:rPr>
          <w:rFonts w:ascii="Times New Roman" w:hAnsi="Times New Roman"/>
          <w:sz w:val="28"/>
          <w:szCs w:val="24"/>
        </w:rPr>
        <w:t>201</w:t>
      </w:r>
      <w:r w:rsidR="00166A6E">
        <w:rPr>
          <w:rFonts w:ascii="Times New Roman" w:hAnsi="Times New Roman"/>
          <w:sz w:val="28"/>
          <w:szCs w:val="24"/>
        </w:rPr>
        <w:t>7</w:t>
      </w:r>
      <w:r w:rsidR="00CF52F5">
        <w:rPr>
          <w:rFonts w:ascii="Times New Roman" w:hAnsi="Times New Roman"/>
          <w:sz w:val="28"/>
          <w:szCs w:val="24"/>
          <w:lang w:val="kk-KZ"/>
        </w:rPr>
        <w:t xml:space="preserve"> ж.</w:t>
      </w:r>
      <w:r w:rsidR="00AA0A4B" w:rsidRPr="00BC109E">
        <w:rPr>
          <w:rFonts w:ascii="Times New Roman" w:hAnsi="Times New Roman"/>
          <w:sz w:val="28"/>
          <w:szCs w:val="24"/>
        </w:rPr>
        <w:t xml:space="preserve">                                  ________________________</w:t>
      </w:r>
    </w:p>
    <w:p w:rsidR="00AA0A4B" w:rsidRPr="00BC109E" w:rsidRDefault="00AA0A4B" w:rsidP="00AA0A4B">
      <w:pPr>
        <w:ind w:firstLine="0"/>
        <w:rPr>
          <w:rFonts w:ascii="Times New Roman" w:hAnsi="Times New Roman"/>
          <w:sz w:val="28"/>
          <w:szCs w:val="24"/>
        </w:rPr>
      </w:pPr>
    </w:p>
    <w:p w:rsidR="00AA0A4B" w:rsidRPr="00BC109E" w:rsidRDefault="00AA0A4B" w:rsidP="00AA0A4B">
      <w:pPr>
        <w:ind w:firstLine="0"/>
        <w:rPr>
          <w:rFonts w:ascii="Times New Roman" w:hAnsi="Times New Roman"/>
          <w:sz w:val="28"/>
          <w:szCs w:val="24"/>
        </w:rPr>
      </w:pPr>
    </w:p>
    <w:p w:rsidR="00AA0A4B" w:rsidRPr="00BC109E" w:rsidRDefault="00AA0A4B" w:rsidP="00AA0A4B">
      <w:pPr>
        <w:ind w:firstLine="0"/>
        <w:rPr>
          <w:rFonts w:ascii="Times New Roman" w:hAnsi="Times New Roman"/>
          <w:sz w:val="28"/>
          <w:szCs w:val="24"/>
        </w:rPr>
      </w:pPr>
    </w:p>
    <w:p w:rsidR="00AA0A4B" w:rsidRPr="00CF52F5" w:rsidRDefault="00CF52F5" w:rsidP="00CF52F5">
      <w:pPr>
        <w:ind w:firstLine="709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Ветеринар</w:t>
      </w:r>
      <w:proofErr w:type="spellStart"/>
      <w:r w:rsidR="004F748C">
        <w:rPr>
          <w:rFonts w:ascii="Times New Roman" w:hAnsi="Times New Roman"/>
          <w:sz w:val="28"/>
          <w:szCs w:val="24"/>
        </w:rPr>
        <w:t>ия</w:t>
      </w:r>
      <w:proofErr w:type="spellEnd"/>
      <w:r>
        <w:rPr>
          <w:rFonts w:ascii="Times New Roman" w:hAnsi="Times New Roman"/>
          <w:sz w:val="28"/>
          <w:szCs w:val="24"/>
          <w:lang w:val="kk-KZ"/>
        </w:rPr>
        <w:t xml:space="preserve">лық медицина кафедрасының отырысында </w:t>
      </w:r>
      <w:r>
        <w:rPr>
          <w:rFonts w:ascii="Times New Roman" w:hAnsi="Times New Roman"/>
          <w:sz w:val="28"/>
          <w:szCs w:val="24"/>
        </w:rPr>
        <w:sym w:font="Symbol" w:char="F05F"/>
      </w:r>
      <w:r>
        <w:rPr>
          <w:rFonts w:ascii="Times New Roman" w:hAnsi="Times New Roman"/>
          <w:sz w:val="28"/>
          <w:szCs w:val="24"/>
        </w:rPr>
        <w:sym w:font="Symbol" w:char="F05F"/>
      </w:r>
      <w:r>
        <w:rPr>
          <w:rFonts w:ascii="Times New Roman" w:hAnsi="Times New Roman"/>
          <w:sz w:val="28"/>
          <w:szCs w:val="24"/>
        </w:rPr>
        <w:t>_____</w:t>
      </w:r>
      <w:r w:rsidR="00AA0A4B" w:rsidRPr="00BC109E">
        <w:rPr>
          <w:rFonts w:ascii="Times New Roman" w:hAnsi="Times New Roman"/>
          <w:sz w:val="28"/>
          <w:szCs w:val="24"/>
        </w:rPr>
        <w:t>201</w:t>
      </w:r>
      <w:r w:rsidR="00166A6E">
        <w:rPr>
          <w:rFonts w:ascii="Times New Roman" w:hAnsi="Times New Roman"/>
          <w:sz w:val="28"/>
          <w:szCs w:val="24"/>
        </w:rPr>
        <w:t>7</w:t>
      </w:r>
      <w:r>
        <w:rPr>
          <w:rFonts w:ascii="Times New Roman" w:hAnsi="Times New Roman"/>
          <w:sz w:val="28"/>
          <w:szCs w:val="24"/>
        </w:rPr>
        <w:t xml:space="preserve"> г. № </w:t>
      </w:r>
      <w:r>
        <w:rPr>
          <w:rFonts w:ascii="Times New Roman" w:hAnsi="Times New Roman"/>
          <w:sz w:val="28"/>
          <w:szCs w:val="24"/>
        </w:rPr>
        <w:sym w:font="Symbol" w:char="F05F"/>
      </w:r>
      <w:r>
        <w:rPr>
          <w:rFonts w:ascii="Times New Roman" w:hAnsi="Times New Roman"/>
          <w:sz w:val="28"/>
          <w:szCs w:val="24"/>
        </w:rPr>
        <w:sym w:font="Symbol" w:char="F05F"/>
      </w:r>
      <w:r>
        <w:rPr>
          <w:rFonts w:ascii="Times New Roman" w:hAnsi="Times New Roman"/>
          <w:sz w:val="28"/>
          <w:szCs w:val="24"/>
          <w:lang w:val="kk-KZ"/>
        </w:rPr>
        <w:t xml:space="preserve"> хаттамасымен бекітілген</w:t>
      </w:r>
    </w:p>
    <w:p w:rsidR="00AA0A4B" w:rsidRPr="00BC109E" w:rsidRDefault="00AA0A4B" w:rsidP="00CF52F5">
      <w:pPr>
        <w:ind w:firstLine="709"/>
        <w:rPr>
          <w:rFonts w:ascii="Times New Roman" w:hAnsi="Times New Roman"/>
          <w:sz w:val="28"/>
          <w:szCs w:val="24"/>
        </w:rPr>
      </w:pPr>
    </w:p>
    <w:p w:rsidR="00AA0A4B" w:rsidRPr="00BC109E" w:rsidRDefault="00AA0A4B" w:rsidP="00CF52F5">
      <w:pPr>
        <w:ind w:firstLine="709"/>
        <w:rPr>
          <w:rFonts w:ascii="Times New Roman" w:hAnsi="Times New Roman"/>
          <w:sz w:val="28"/>
          <w:szCs w:val="24"/>
        </w:rPr>
      </w:pPr>
    </w:p>
    <w:p w:rsidR="00AA0A4B" w:rsidRPr="00BC109E" w:rsidRDefault="00CF52F5" w:rsidP="00CF52F5">
      <w:pPr>
        <w:ind w:firstLine="709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kk-KZ"/>
        </w:rPr>
        <w:t>Кафедра меңгерушісі</w:t>
      </w:r>
      <w:r>
        <w:rPr>
          <w:rFonts w:ascii="Times New Roman" w:hAnsi="Times New Roman"/>
          <w:sz w:val="28"/>
          <w:szCs w:val="24"/>
        </w:rPr>
        <w:t xml:space="preserve">      _________                   </w:t>
      </w:r>
      <w:r w:rsidR="005A0271">
        <w:rPr>
          <w:rFonts w:ascii="Times New Roman" w:hAnsi="Times New Roman"/>
          <w:sz w:val="28"/>
          <w:szCs w:val="24"/>
        </w:rPr>
        <w:t xml:space="preserve">М. </w:t>
      </w:r>
      <w:proofErr w:type="spellStart"/>
      <w:r w:rsidR="005A0271">
        <w:rPr>
          <w:rFonts w:ascii="Times New Roman" w:hAnsi="Times New Roman"/>
          <w:sz w:val="28"/>
          <w:szCs w:val="24"/>
        </w:rPr>
        <w:t>Аубакиров</w:t>
      </w:r>
      <w:proofErr w:type="spellEnd"/>
    </w:p>
    <w:p w:rsidR="00AA0A4B" w:rsidRPr="00BC109E" w:rsidRDefault="00AA0A4B" w:rsidP="00CF52F5">
      <w:pPr>
        <w:ind w:firstLine="709"/>
        <w:rPr>
          <w:rFonts w:ascii="Times New Roman" w:hAnsi="Times New Roman"/>
          <w:sz w:val="28"/>
          <w:szCs w:val="24"/>
        </w:rPr>
      </w:pPr>
    </w:p>
    <w:p w:rsidR="00AA0A4B" w:rsidRDefault="00AA0A4B" w:rsidP="00CF52F5">
      <w:pPr>
        <w:ind w:firstLine="709"/>
        <w:rPr>
          <w:rFonts w:ascii="Times New Roman" w:hAnsi="Times New Roman"/>
          <w:sz w:val="24"/>
          <w:szCs w:val="24"/>
        </w:rPr>
      </w:pPr>
    </w:p>
    <w:p w:rsidR="00AA0A4B" w:rsidRDefault="00AA0A4B" w:rsidP="00CF52F5">
      <w:pPr>
        <w:ind w:firstLine="709"/>
        <w:rPr>
          <w:rFonts w:ascii="Times New Roman" w:hAnsi="Times New Roman"/>
          <w:sz w:val="24"/>
          <w:szCs w:val="24"/>
        </w:rPr>
      </w:pPr>
    </w:p>
    <w:p w:rsidR="00AA0A4B" w:rsidRDefault="00AA0A4B" w:rsidP="00CF52F5">
      <w:pPr>
        <w:ind w:firstLine="709"/>
        <w:rPr>
          <w:rFonts w:ascii="Times New Roman" w:hAnsi="Times New Roman"/>
          <w:sz w:val="24"/>
          <w:szCs w:val="24"/>
        </w:rPr>
      </w:pPr>
    </w:p>
    <w:p w:rsidR="00AA0A4B" w:rsidRPr="00536605" w:rsidRDefault="00AA0A4B" w:rsidP="00AA0A4B">
      <w:pPr>
        <w:ind w:firstLine="0"/>
        <w:rPr>
          <w:szCs w:val="24"/>
        </w:rPr>
      </w:pPr>
    </w:p>
    <w:p w:rsidR="00CC41B6" w:rsidRDefault="00CC41B6"/>
    <w:sectPr w:rsidR="00CC41B6" w:rsidSect="00E969CF">
      <w:pgSz w:w="11906" w:h="16838" w:code="9"/>
      <w:pgMar w:top="1134" w:right="1077" w:bottom="1134" w:left="1134" w:header="709" w:footer="34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2411F"/>
    <w:multiLevelType w:val="hybridMultilevel"/>
    <w:tmpl w:val="0C5A3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E6F6E"/>
    <w:rsid w:val="00003595"/>
    <w:rsid w:val="00062A7D"/>
    <w:rsid w:val="00084FF5"/>
    <w:rsid w:val="001108DD"/>
    <w:rsid w:val="001513C5"/>
    <w:rsid w:val="00166A6E"/>
    <w:rsid w:val="00167E82"/>
    <w:rsid w:val="001C787E"/>
    <w:rsid w:val="001E0995"/>
    <w:rsid w:val="002149D0"/>
    <w:rsid w:val="00284D60"/>
    <w:rsid w:val="002E37A5"/>
    <w:rsid w:val="004252C1"/>
    <w:rsid w:val="004F748C"/>
    <w:rsid w:val="00570A6D"/>
    <w:rsid w:val="005A0271"/>
    <w:rsid w:val="005B2F6E"/>
    <w:rsid w:val="005B689B"/>
    <w:rsid w:val="005E4E03"/>
    <w:rsid w:val="005F0B21"/>
    <w:rsid w:val="00602CEE"/>
    <w:rsid w:val="00612F64"/>
    <w:rsid w:val="006B5CB6"/>
    <w:rsid w:val="006E67B9"/>
    <w:rsid w:val="00775137"/>
    <w:rsid w:val="008126A1"/>
    <w:rsid w:val="00961E50"/>
    <w:rsid w:val="00A95649"/>
    <w:rsid w:val="00AA0A4B"/>
    <w:rsid w:val="00AA74CF"/>
    <w:rsid w:val="00CC41B6"/>
    <w:rsid w:val="00CE6F6E"/>
    <w:rsid w:val="00CF52F5"/>
    <w:rsid w:val="00D379F1"/>
    <w:rsid w:val="00DB5096"/>
    <w:rsid w:val="00E2560E"/>
    <w:rsid w:val="00E969CF"/>
    <w:rsid w:val="00F74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A4B"/>
    <w:pPr>
      <w:spacing w:after="0" w:line="240" w:lineRule="auto"/>
      <w:ind w:firstLine="454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3C5"/>
    <w:pPr>
      <w:ind w:left="720"/>
      <w:contextualSpacing/>
    </w:pPr>
  </w:style>
  <w:style w:type="paragraph" w:styleId="a4">
    <w:name w:val="Body Text Indent"/>
    <w:basedOn w:val="a"/>
    <w:link w:val="a5"/>
    <w:rsid w:val="00602CEE"/>
    <w:pPr>
      <w:spacing w:after="120"/>
      <w:ind w:left="283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02C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4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</cp:revision>
  <cp:lastPrinted>2018-02-12T14:09:00Z</cp:lastPrinted>
  <dcterms:created xsi:type="dcterms:W3CDTF">2017-01-25T07:56:00Z</dcterms:created>
  <dcterms:modified xsi:type="dcterms:W3CDTF">2018-02-12T14:10:00Z</dcterms:modified>
</cp:coreProperties>
</file>